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CA6F8" w14:textId="77777777" w:rsidR="002B50DD" w:rsidRPr="00737FA3" w:rsidRDefault="002B50DD" w:rsidP="002B50DD">
      <w:pPr>
        <w:ind w:firstLine="12616"/>
        <w:jc w:val="both"/>
        <w:rPr>
          <w:sz w:val="26"/>
          <w:szCs w:val="26"/>
        </w:rPr>
      </w:pPr>
    </w:p>
    <w:p w14:paraId="14E11F15" w14:textId="77777777" w:rsidR="00760FF4" w:rsidRPr="00760FF4" w:rsidRDefault="00760FF4" w:rsidP="00760FF4">
      <w:pPr>
        <w:spacing w:line="194" w:lineRule="auto"/>
        <w:ind w:firstLine="360"/>
        <w:rPr>
          <w:sz w:val="30"/>
          <w:szCs w:val="30"/>
        </w:rPr>
      </w:pPr>
      <w:r w:rsidRPr="00760FF4">
        <w:rPr>
          <w:color w:val="000000"/>
          <w:sz w:val="30"/>
          <w:szCs w:val="30"/>
          <w:lang w:bidi="ru-RU"/>
        </w:rPr>
        <w:t>СПИСОК</w:t>
      </w:r>
    </w:p>
    <w:p w14:paraId="600B6E2C" w14:textId="23E57F8D" w:rsidR="002B50DD" w:rsidRPr="00760FF4" w:rsidRDefault="00760FF4" w:rsidP="00760FF4">
      <w:pPr>
        <w:spacing w:after="940" w:line="194" w:lineRule="auto"/>
        <w:ind w:left="360"/>
        <w:rPr>
          <w:sz w:val="30"/>
          <w:szCs w:val="30"/>
        </w:rPr>
      </w:pPr>
      <w:r w:rsidRPr="00760FF4">
        <w:rPr>
          <w:color w:val="000000"/>
          <w:sz w:val="30"/>
          <w:szCs w:val="30"/>
          <w:lang w:bidi="ru-RU"/>
        </w:rPr>
        <w:t>государственных организаций здравоохранения Республики Беларусь, оказывающих специализированную наркологическую помощь лицам, страдающим патологическим влечением к азартным играм</w:t>
      </w:r>
    </w:p>
    <w:tbl>
      <w:tblPr>
        <w:tblW w:w="155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2977"/>
        <w:gridCol w:w="2268"/>
        <w:gridCol w:w="2126"/>
        <w:gridCol w:w="3118"/>
      </w:tblGrid>
      <w:tr w:rsidR="002B50DD" w:rsidRPr="00167BD9" w14:paraId="3619EBA6" w14:textId="77777777" w:rsidTr="00A24771">
        <w:trPr>
          <w:jc w:val="center"/>
        </w:trPr>
        <w:tc>
          <w:tcPr>
            <w:tcW w:w="562" w:type="dxa"/>
          </w:tcPr>
          <w:p w14:paraId="318E851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4536" w:type="dxa"/>
          </w:tcPr>
          <w:p w14:paraId="4395C8C2" w14:textId="77777777" w:rsidR="002B50DD" w:rsidRPr="00760FF4" w:rsidRDefault="002B50DD" w:rsidP="00167BD9">
            <w:pPr>
              <w:tabs>
                <w:tab w:val="left" w:pos="6804"/>
              </w:tabs>
              <w:spacing w:line="260" w:lineRule="exact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760FF4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Наименование</w:t>
            </w:r>
          </w:p>
          <w:p w14:paraId="644393C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0FF4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организации здравоохранения</w:t>
            </w:r>
          </w:p>
        </w:tc>
        <w:tc>
          <w:tcPr>
            <w:tcW w:w="2977" w:type="dxa"/>
          </w:tcPr>
          <w:p w14:paraId="0F899A02" w14:textId="77777777" w:rsidR="002B50DD" w:rsidRPr="00760FF4" w:rsidRDefault="002B50DD" w:rsidP="00167BD9">
            <w:pPr>
              <w:tabs>
                <w:tab w:val="left" w:pos="6804"/>
              </w:tabs>
              <w:spacing w:line="260" w:lineRule="exact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760FF4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Адрес</w:t>
            </w:r>
          </w:p>
        </w:tc>
        <w:tc>
          <w:tcPr>
            <w:tcW w:w="2268" w:type="dxa"/>
          </w:tcPr>
          <w:p w14:paraId="2CE5E83D" w14:textId="77777777" w:rsidR="002B50DD" w:rsidRPr="00760FF4" w:rsidRDefault="002B50DD" w:rsidP="00167BD9">
            <w:pPr>
              <w:tabs>
                <w:tab w:val="left" w:pos="6804"/>
              </w:tabs>
              <w:spacing w:line="260" w:lineRule="exact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760FF4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Телефоны</w:t>
            </w:r>
          </w:p>
        </w:tc>
        <w:tc>
          <w:tcPr>
            <w:tcW w:w="2126" w:type="dxa"/>
          </w:tcPr>
          <w:p w14:paraId="0B0B37C4" w14:textId="77777777" w:rsidR="002B50DD" w:rsidRPr="00760FF4" w:rsidRDefault="002B50DD" w:rsidP="00167BD9">
            <w:pPr>
              <w:tabs>
                <w:tab w:val="left" w:pos="6804"/>
              </w:tabs>
              <w:spacing w:line="260" w:lineRule="exact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760FF4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Время работы</w:t>
            </w:r>
          </w:p>
        </w:tc>
        <w:tc>
          <w:tcPr>
            <w:tcW w:w="3118" w:type="dxa"/>
          </w:tcPr>
          <w:p w14:paraId="4867183E" w14:textId="77777777" w:rsidR="002B50DD" w:rsidRPr="00760FF4" w:rsidRDefault="002B50DD" w:rsidP="00167BD9">
            <w:pPr>
              <w:tabs>
                <w:tab w:val="left" w:pos="6804"/>
              </w:tabs>
              <w:spacing w:line="260" w:lineRule="exact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760FF4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Сайт</w:t>
            </w:r>
          </w:p>
        </w:tc>
      </w:tr>
      <w:tr w:rsidR="002B50DD" w:rsidRPr="00167BD9" w14:paraId="02B0CA03" w14:textId="77777777" w:rsidTr="00A24771">
        <w:trPr>
          <w:jc w:val="center"/>
        </w:trPr>
        <w:tc>
          <w:tcPr>
            <w:tcW w:w="562" w:type="dxa"/>
          </w:tcPr>
          <w:p w14:paraId="1B72131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536" w:type="dxa"/>
          </w:tcPr>
          <w:p w14:paraId="02529C98" w14:textId="77777777" w:rsidR="002B50DD" w:rsidRPr="00167BD9" w:rsidRDefault="002B50DD" w:rsidP="00167BD9">
            <w:pPr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Государственное учреждение «Республиканский научно-практический центр психического здоровья»</w:t>
            </w:r>
          </w:p>
        </w:tc>
        <w:tc>
          <w:tcPr>
            <w:tcW w:w="2977" w:type="dxa"/>
          </w:tcPr>
          <w:p w14:paraId="364E1AC8" w14:textId="77777777" w:rsidR="002B50DD" w:rsidRPr="00167BD9" w:rsidRDefault="002B50DD" w:rsidP="00167BD9">
            <w:pPr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220053,</w:t>
            </w:r>
          </w:p>
          <w:p w14:paraId="6D6640E6" w14:textId="77777777" w:rsidR="002B50DD" w:rsidRPr="00167BD9" w:rsidRDefault="002B50DD" w:rsidP="00167BD9">
            <w:pPr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г. Минск,</w:t>
            </w:r>
          </w:p>
          <w:p w14:paraId="06D4AB06" w14:textId="77777777" w:rsidR="002B50DD" w:rsidRPr="00167BD9" w:rsidRDefault="002B50DD" w:rsidP="00167BD9">
            <w:pPr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167BD9">
              <w:rPr>
                <w:rFonts w:eastAsia="Calibri"/>
                <w:sz w:val="26"/>
                <w:szCs w:val="26"/>
                <w:lang w:eastAsia="en-US"/>
              </w:rPr>
              <w:t>Долгиновский</w:t>
            </w:r>
            <w:proofErr w:type="spellEnd"/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 тракт, 152</w:t>
            </w:r>
          </w:p>
        </w:tc>
        <w:tc>
          <w:tcPr>
            <w:tcW w:w="2268" w:type="dxa"/>
          </w:tcPr>
          <w:p w14:paraId="27B1B536" w14:textId="77777777" w:rsidR="002B50DD" w:rsidRPr="00167BD9" w:rsidRDefault="002B50DD" w:rsidP="00167BD9">
            <w:pPr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(017) 272 21 67</w:t>
            </w:r>
          </w:p>
          <w:p w14:paraId="67819CA6" w14:textId="77777777" w:rsidR="002B50DD" w:rsidRPr="00167BD9" w:rsidRDefault="002B50DD" w:rsidP="00167BD9">
            <w:pPr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726389CF" w14:textId="77777777" w:rsidR="002B50DD" w:rsidRPr="00167BD9" w:rsidRDefault="002B50DD" w:rsidP="00167BD9">
            <w:pPr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6FAAAD8D" w14:textId="77777777" w:rsidR="002B50DD" w:rsidRPr="00167BD9" w:rsidRDefault="002B50DD" w:rsidP="00167BD9">
            <w:pPr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01D0F509" w14:textId="77777777" w:rsidR="002B50DD" w:rsidRPr="00167BD9" w:rsidRDefault="002B50DD" w:rsidP="00167BD9">
            <w:pPr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8(017) 250 06 70</w:t>
            </w:r>
          </w:p>
          <w:p w14:paraId="485502A8" w14:textId="77777777" w:rsidR="002B50DD" w:rsidRPr="00167BD9" w:rsidRDefault="002B50DD" w:rsidP="00167BD9">
            <w:pPr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</w:tcPr>
          <w:p w14:paraId="0053BD35" w14:textId="77777777" w:rsidR="002B50DD" w:rsidRPr="00167BD9" w:rsidRDefault="002B50DD" w:rsidP="00167BD9">
            <w:pPr>
              <w:spacing w:line="260" w:lineRule="exact"/>
              <w:jc w:val="both"/>
              <w:rPr>
                <w:sz w:val="26"/>
                <w:szCs w:val="26"/>
              </w:rPr>
            </w:pPr>
            <w:r w:rsidRPr="00167BD9">
              <w:rPr>
                <w:sz w:val="26"/>
                <w:szCs w:val="26"/>
              </w:rPr>
              <w:t>Будние дни</w:t>
            </w:r>
          </w:p>
          <w:p w14:paraId="278E3A06" w14:textId="77777777" w:rsidR="002B50DD" w:rsidRPr="00167BD9" w:rsidRDefault="002B50DD" w:rsidP="00167BD9">
            <w:pPr>
              <w:spacing w:line="260" w:lineRule="exact"/>
              <w:jc w:val="both"/>
              <w:rPr>
                <w:sz w:val="26"/>
                <w:szCs w:val="26"/>
              </w:rPr>
            </w:pPr>
            <w:r w:rsidRPr="00167BD9">
              <w:rPr>
                <w:sz w:val="26"/>
                <w:szCs w:val="26"/>
              </w:rPr>
              <w:t>9.00-13.00,</w:t>
            </w:r>
          </w:p>
          <w:p w14:paraId="1654D29F" w14:textId="77777777" w:rsidR="002B50DD" w:rsidRPr="00167BD9" w:rsidRDefault="002B50DD" w:rsidP="00167BD9">
            <w:pPr>
              <w:spacing w:line="260" w:lineRule="exact"/>
              <w:jc w:val="both"/>
              <w:rPr>
                <w:sz w:val="26"/>
                <w:szCs w:val="26"/>
              </w:rPr>
            </w:pPr>
            <w:r w:rsidRPr="00167BD9">
              <w:rPr>
                <w:sz w:val="26"/>
                <w:szCs w:val="26"/>
              </w:rPr>
              <w:t>13.30-15.00</w:t>
            </w:r>
          </w:p>
          <w:p w14:paraId="4F20E8D7" w14:textId="77777777" w:rsidR="002B50DD" w:rsidRPr="00167BD9" w:rsidRDefault="002B50DD" w:rsidP="00167BD9">
            <w:pPr>
              <w:spacing w:line="260" w:lineRule="exact"/>
              <w:jc w:val="both"/>
              <w:rPr>
                <w:sz w:val="26"/>
                <w:szCs w:val="26"/>
              </w:rPr>
            </w:pPr>
          </w:p>
          <w:p w14:paraId="3C915A18" w14:textId="77777777" w:rsidR="002B50DD" w:rsidRPr="00167BD9" w:rsidRDefault="002B50DD" w:rsidP="00167BD9">
            <w:pPr>
              <w:spacing w:line="260" w:lineRule="exact"/>
              <w:jc w:val="both"/>
              <w:rPr>
                <w:sz w:val="26"/>
                <w:szCs w:val="26"/>
              </w:rPr>
            </w:pPr>
            <w:r w:rsidRPr="00167BD9">
              <w:rPr>
                <w:sz w:val="26"/>
                <w:szCs w:val="26"/>
              </w:rPr>
              <w:t>8.00-13.00,</w:t>
            </w:r>
          </w:p>
          <w:p w14:paraId="6576A9A9" w14:textId="66FE6CB8" w:rsidR="002B50DD" w:rsidRPr="00167BD9" w:rsidRDefault="002B50DD" w:rsidP="00C55EC5">
            <w:pPr>
              <w:spacing w:line="260" w:lineRule="exact"/>
              <w:jc w:val="both"/>
              <w:rPr>
                <w:sz w:val="26"/>
                <w:szCs w:val="26"/>
              </w:rPr>
            </w:pPr>
            <w:r w:rsidRPr="00167BD9">
              <w:rPr>
                <w:sz w:val="26"/>
                <w:szCs w:val="26"/>
              </w:rPr>
              <w:t>13.30-15.00</w:t>
            </w:r>
          </w:p>
        </w:tc>
        <w:tc>
          <w:tcPr>
            <w:tcW w:w="3118" w:type="dxa"/>
          </w:tcPr>
          <w:p w14:paraId="1457ADBC" w14:textId="53676A12" w:rsidR="002B50DD" w:rsidRPr="00167BD9" w:rsidRDefault="002B50DD" w:rsidP="00167BD9">
            <w:pPr>
              <w:pStyle w:val="af0"/>
              <w:spacing w:line="2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84CE5">
              <w:rPr>
                <w:rFonts w:ascii="Times New Roman" w:hAnsi="Times New Roman"/>
                <w:sz w:val="26"/>
                <w:szCs w:val="26"/>
              </w:rPr>
              <w:t>https://mentalhealth.by</w:t>
            </w:r>
          </w:p>
        </w:tc>
      </w:tr>
      <w:tr w:rsidR="002B50DD" w:rsidRPr="00167BD9" w14:paraId="2F63CF15" w14:textId="77777777" w:rsidTr="00A24771">
        <w:trPr>
          <w:trHeight w:val="70"/>
          <w:jc w:val="center"/>
        </w:trPr>
        <w:tc>
          <w:tcPr>
            <w:tcW w:w="562" w:type="dxa"/>
          </w:tcPr>
          <w:p w14:paraId="534277D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536" w:type="dxa"/>
          </w:tcPr>
          <w:p w14:paraId="37FCF13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Учреждение здравоохранения </w:t>
            </w:r>
            <w:r w:rsidRPr="00167BD9">
              <w:rPr>
                <w:rFonts w:eastAsia="Calibri"/>
                <w:sz w:val="26"/>
                <w:szCs w:val="26"/>
                <w:lang w:eastAsia="en-US"/>
              </w:rPr>
              <w:br/>
              <w:t>(далее – УЗ) «Витебский областной клинический центр психиатрии и наркологии»</w:t>
            </w:r>
          </w:p>
        </w:tc>
        <w:tc>
          <w:tcPr>
            <w:tcW w:w="2977" w:type="dxa"/>
          </w:tcPr>
          <w:p w14:paraId="7DBDAD1A" w14:textId="77777777" w:rsidR="002B50DD" w:rsidRPr="00167BD9" w:rsidRDefault="002B50DD" w:rsidP="00BC146F">
            <w:pPr>
              <w:tabs>
                <w:tab w:val="left" w:pos="6804"/>
              </w:tabs>
              <w:spacing w:line="260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211300, Витебский район, п. </w:t>
            </w:r>
            <w:proofErr w:type="spellStart"/>
            <w:r w:rsidRPr="00167BD9">
              <w:rPr>
                <w:rFonts w:eastAsia="Calibri"/>
                <w:sz w:val="26"/>
                <w:szCs w:val="26"/>
                <w:lang w:eastAsia="en-US"/>
              </w:rPr>
              <w:t>Витьба</w:t>
            </w:r>
            <w:proofErr w:type="spellEnd"/>
            <w:r w:rsidRPr="00167BD9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14:paraId="70A6C982" w14:textId="77777777" w:rsidR="002B50DD" w:rsidRPr="00167BD9" w:rsidRDefault="002B50DD" w:rsidP="00BC146F">
            <w:pPr>
              <w:tabs>
                <w:tab w:val="left" w:pos="6804"/>
              </w:tabs>
              <w:spacing w:line="260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Центральная, 1 а</w:t>
            </w:r>
          </w:p>
          <w:p w14:paraId="498D8539" w14:textId="77777777" w:rsidR="002B50DD" w:rsidRPr="00167BD9" w:rsidRDefault="002B50DD" w:rsidP="00BC146F">
            <w:pPr>
              <w:tabs>
                <w:tab w:val="left" w:pos="6804"/>
              </w:tabs>
              <w:spacing w:line="260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(адрес стационара)</w:t>
            </w:r>
          </w:p>
          <w:p w14:paraId="553CC56E" w14:textId="77777777" w:rsidR="002B50DD" w:rsidRPr="00167BD9" w:rsidRDefault="002B50DD" w:rsidP="00BC146F">
            <w:pPr>
              <w:tabs>
                <w:tab w:val="left" w:pos="6804"/>
              </w:tabs>
              <w:spacing w:line="260" w:lineRule="exact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176EF21E" w14:textId="77777777" w:rsidR="002B50DD" w:rsidRPr="00167BD9" w:rsidRDefault="002B50DD" w:rsidP="00BC146F">
            <w:pPr>
              <w:tabs>
                <w:tab w:val="left" w:pos="6804"/>
              </w:tabs>
              <w:spacing w:line="260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г. Витебск, ул. Коммунистическая,</w:t>
            </w:r>
          </w:p>
          <w:p w14:paraId="164B249F" w14:textId="77777777" w:rsidR="002B50DD" w:rsidRPr="00167BD9" w:rsidRDefault="002B50DD" w:rsidP="00BC146F">
            <w:pPr>
              <w:tabs>
                <w:tab w:val="left" w:pos="6804"/>
              </w:tabs>
              <w:spacing w:line="260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д.1/3</w:t>
            </w:r>
          </w:p>
          <w:p w14:paraId="38A23439" w14:textId="4561F970" w:rsidR="002B50DD" w:rsidRPr="00167BD9" w:rsidRDefault="002B50DD" w:rsidP="00BC146F">
            <w:pPr>
              <w:tabs>
                <w:tab w:val="left" w:pos="6804"/>
              </w:tabs>
              <w:spacing w:line="260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(адрес диспансера)</w:t>
            </w:r>
          </w:p>
        </w:tc>
        <w:tc>
          <w:tcPr>
            <w:tcW w:w="2268" w:type="dxa"/>
          </w:tcPr>
          <w:p w14:paraId="41BA3FC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(0212) 69 29 33</w:t>
            </w:r>
          </w:p>
          <w:p w14:paraId="212DA3A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8(0212) 69 29 85</w:t>
            </w:r>
          </w:p>
          <w:p w14:paraId="6EEC799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8(0212) 68 06 26</w:t>
            </w:r>
          </w:p>
          <w:p w14:paraId="01015E9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2C976EE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48863A6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(0212) 61 45 80</w:t>
            </w:r>
          </w:p>
          <w:p w14:paraId="607C813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(0212) 61 45 74</w:t>
            </w:r>
          </w:p>
          <w:p w14:paraId="2376D94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+375(44)788 20 48</w:t>
            </w:r>
          </w:p>
          <w:p w14:paraId="217A43A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</w:tcPr>
          <w:p w14:paraId="6A81FC6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Круглосуточно</w:t>
            </w:r>
          </w:p>
          <w:p w14:paraId="17BC4DF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2E06C03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5408B12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6C8127B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31DC9B2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Будние дни </w:t>
            </w:r>
          </w:p>
          <w:p w14:paraId="7739DA2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7.30-20.00</w:t>
            </w:r>
          </w:p>
          <w:p w14:paraId="0172C49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759DBC41" w14:textId="499DCA2D" w:rsidR="002B50DD" w:rsidRPr="00167BD9" w:rsidRDefault="002B50DD" w:rsidP="00C55EC5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8.00-15.00</w:t>
            </w:r>
          </w:p>
        </w:tc>
        <w:tc>
          <w:tcPr>
            <w:tcW w:w="3118" w:type="dxa"/>
          </w:tcPr>
          <w:p w14:paraId="3F4C062F" w14:textId="2A19E958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https://www.vokcpin.by</w:t>
            </w:r>
          </w:p>
          <w:p w14:paraId="6295FEF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2B50DD" w:rsidRPr="00167BD9" w14:paraId="659F5C6F" w14:textId="77777777" w:rsidTr="00A24771">
        <w:trPr>
          <w:jc w:val="center"/>
        </w:trPr>
        <w:tc>
          <w:tcPr>
            <w:tcW w:w="562" w:type="dxa"/>
            <w:tcBorders>
              <w:top w:val="single" w:sz="4" w:space="0" w:color="auto"/>
            </w:tcBorders>
          </w:tcPr>
          <w:p w14:paraId="230C21B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375143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Психоневрологический диспансер</w:t>
            </w:r>
          </w:p>
          <w:p w14:paraId="2735535E" w14:textId="59153E8B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 «Оршанская центральная</w:t>
            </w:r>
            <w:r w:rsidR="001D339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167BD9">
              <w:rPr>
                <w:rFonts w:eastAsia="Calibri"/>
                <w:sz w:val="26"/>
                <w:szCs w:val="26"/>
                <w:lang w:eastAsia="en-US"/>
              </w:rPr>
              <w:t>поликлиника»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3CC0A7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211030, г. Орша,</w:t>
            </w:r>
          </w:p>
          <w:p w14:paraId="05BAAF2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Ленина, д. 38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5DF4EC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8 (0216) 51 27 03 </w:t>
            </w:r>
          </w:p>
          <w:p w14:paraId="42DE04A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5A665FA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46F63D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Будние дни</w:t>
            </w:r>
          </w:p>
          <w:p w14:paraId="60567D2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7.30-20.00 </w:t>
            </w:r>
          </w:p>
          <w:p w14:paraId="710C550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21A862D2" w14:textId="5AAB1667" w:rsidR="002B50DD" w:rsidRPr="00167BD9" w:rsidRDefault="002B50DD" w:rsidP="00C55EC5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9.00-15.00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3E3CF95" w14:textId="2A945A63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https://orshamed.by</w:t>
            </w:r>
          </w:p>
        </w:tc>
      </w:tr>
      <w:tr w:rsidR="002B50DD" w:rsidRPr="00167BD9" w14:paraId="47D1DF11" w14:textId="77777777" w:rsidTr="00A24771">
        <w:trPr>
          <w:jc w:val="center"/>
        </w:trPr>
        <w:tc>
          <w:tcPr>
            <w:tcW w:w="562" w:type="dxa"/>
          </w:tcPr>
          <w:p w14:paraId="2DA9F3A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536" w:type="dxa"/>
          </w:tcPr>
          <w:p w14:paraId="6BF4312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Психоневрологический диспансер УЗ «Новополоцкая центральная городская больница»</w:t>
            </w:r>
          </w:p>
        </w:tc>
        <w:tc>
          <w:tcPr>
            <w:tcW w:w="2977" w:type="dxa"/>
          </w:tcPr>
          <w:p w14:paraId="120E212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211440, </w:t>
            </w:r>
          </w:p>
          <w:p w14:paraId="4319839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г. Новополоцк,</w:t>
            </w:r>
          </w:p>
          <w:p w14:paraId="44DA362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Гайдара, д. 4,</w:t>
            </w:r>
          </w:p>
        </w:tc>
        <w:tc>
          <w:tcPr>
            <w:tcW w:w="2268" w:type="dxa"/>
          </w:tcPr>
          <w:p w14:paraId="025D8C5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+375(214)50 94 74</w:t>
            </w:r>
          </w:p>
          <w:p w14:paraId="59DE4C6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402536D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6EB52AB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3734CE8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7FE3EA4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659FB2C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3A9B835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7B0AA02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</w:tcPr>
          <w:p w14:paraId="61AE180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Регистратура</w:t>
            </w:r>
          </w:p>
          <w:p w14:paraId="6EDCE97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 будние дни</w:t>
            </w:r>
          </w:p>
          <w:p w14:paraId="2BF525B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7.30-20.00</w:t>
            </w:r>
          </w:p>
          <w:p w14:paraId="76B3B84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67B0CEA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8.00-12.00</w:t>
            </w:r>
          </w:p>
          <w:p w14:paraId="04F6029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Диспансер</w:t>
            </w:r>
          </w:p>
          <w:p w14:paraId="6CCE2DB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будние дни</w:t>
            </w:r>
          </w:p>
          <w:p w14:paraId="3CBD0E5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8.00-20.00</w:t>
            </w:r>
          </w:p>
          <w:p w14:paraId="3BDCDEE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10F91E98" w14:textId="11217C83" w:rsidR="002B50DD" w:rsidRPr="00167BD9" w:rsidRDefault="002B50DD" w:rsidP="00C55EC5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8.00-15.30</w:t>
            </w:r>
          </w:p>
        </w:tc>
        <w:tc>
          <w:tcPr>
            <w:tcW w:w="3118" w:type="dxa"/>
          </w:tcPr>
          <w:p w14:paraId="401777B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https://ncgb.by/ob-uchrezhdenii/podrazdeleniya/psihonevrologicheskij-dispanser/</w:t>
            </w:r>
          </w:p>
          <w:p w14:paraId="5F57D6A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2B50DD" w:rsidRPr="00167BD9" w14:paraId="4344AAF7" w14:textId="77777777" w:rsidTr="00A24771">
        <w:trPr>
          <w:jc w:val="center"/>
        </w:trPr>
        <w:tc>
          <w:tcPr>
            <w:tcW w:w="562" w:type="dxa"/>
          </w:tcPr>
          <w:p w14:paraId="59675D5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lastRenderedPageBreak/>
              <w:t>5.</w:t>
            </w:r>
          </w:p>
        </w:tc>
        <w:tc>
          <w:tcPr>
            <w:tcW w:w="4536" w:type="dxa"/>
          </w:tcPr>
          <w:p w14:paraId="6D74244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 «Полоцкая областная психиатрическая больница»</w:t>
            </w:r>
          </w:p>
        </w:tc>
        <w:tc>
          <w:tcPr>
            <w:tcW w:w="2977" w:type="dxa"/>
          </w:tcPr>
          <w:p w14:paraId="1BA16E1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211402, г. Полоцк,</w:t>
            </w:r>
          </w:p>
          <w:p w14:paraId="31814946" w14:textId="1365E49A" w:rsidR="002B50DD" w:rsidRPr="00167BD9" w:rsidRDefault="002B50DD" w:rsidP="0060289E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ул.23 Гвардейцев,</w:t>
            </w:r>
            <w:r w:rsidR="0060289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167BD9">
              <w:rPr>
                <w:rFonts w:eastAsia="Calibri"/>
                <w:sz w:val="26"/>
                <w:szCs w:val="26"/>
                <w:lang w:eastAsia="en-US"/>
              </w:rPr>
              <w:t>4а</w:t>
            </w:r>
          </w:p>
        </w:tc>
        <w:tc>
          <w:tcPr>
            <w:tcW w:w="2268" w:type="dxa"/>
          </w:tcPr>
          <w:p w14:paraId="47E4C23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+375(29)514 27 50</w:t>
            </w:r>
          </w:p>
          <w:p w14:paraId="2DFAC1B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+375(214)77 30 68</w:t>
            </w:r>
          </w:p>
          <w:p w14:paraId="07E77E1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+375(214)49 80 30</w:t>
            </w:r>
          </w:p>
          <w:p w14:paraId="56DD6A6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074721A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3FC8653C" w14:textId="7572F61E" w:rsidR="002B50DD" w:rsidRPr="00167BD9" w:rsidRDefault="002B50DD" w:rsidP="00C55EC5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+375(214)49 80 32</w:t>
            </w:r>
          </w:p>
        </w:tc>
        <w:tc>
          <w:tcPr>
            <w:tcW w:w="2126" w:type="dxa"/>
          </w:tcPr>
          <w:p w14:paraId="05E078D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Будние дни</w:t>
            </w:r>
          </w:p>
          <w:p w14:paraId="0F88222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8.00-20.00</w:t>
            </w:r>
          </w:p>
          <w:p w14:paraId="7493E4E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 </w:t>
            </w:r>
          </w:p>
          <w:p w14:paraId="68C223F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8.00-15.00</w:t>
            </w:r>
          </w:p>
          <w:p w14:paraId="7AEBEDF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0A9FD978" w14:textId="4CB27658" w:rsidR="002B50DD" w:rsidRPr="00167BD9" w:rsidRDefault="002B50DD" w:rsidP="00C55EC5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Круглосуточно</w:t>
            </w:r>
          </w:p>
        </w:tc>
        <w:tc>
          <w:tcPr>
            <w:tcW w:w="3118" w:type="dxa"/>
          </w:tcPr>
          <w:p w14:paraId="31667935" w14:textId="016B2B5B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https://www.popb.by</w:t>
            </w:r>
          </w:p>
        </w:tc>
      </w:tr>
      <w:tr w:rsidR="002B50DD" w:rsidRPr="00167BD9" w14:paraId="3FEF9452" w14:textId="77777777" w:rsidTr="00A24771">
        <w:trPr>
          <w:jc w:val="center"/>
        </w:trPr>
        <w:tc>
          <w:tcPr>
            <w:tcW w:w="562" w:type="dxa"/>
          </w:tcPr>
          <w:p w14:paraId="3C5F8ED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  <w:p w14:paraId="38F8728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2E4F62E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</w:tcPr>
          <w:p w14:paraId="36918C3C" w14:textId="1694BAE8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Отделение дневного пребывания (реабилитационная программа «Аметист»)</w:t>
            </w:r>
          </w:p>
        </w:tc>
        <w:tc>
          <w:tcPr>
            <w:tcW w:w="2977" w:type="dxa"/>
          </w:tcPr>
          <w:p w14:paraId="08BDB79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220070, г. Минск,</w:t>
            </w:r>
          </w:p>
          <w:p w14:paraId="71399F0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ул. </w:t>
            </w:r>
            <w:proofErr w:type="spellStart"/>
            <w:r w:rsidRPr="00167BD9">
              <w:rPr>
                <w:rFonts w:eastAsia="Calibri"/>
                <w:sz w:val="26"/>
                <w:szCs w:val="26"/>
                <w:lang w:eastAsia="en-US"/>
              </w:rPr>
              <w:t>Ваупшасова</w:t>
            </w:r>
            <w:proofErr w:type="spellEnd"/>
            <w:r w:rsidRPr="00167BD9">
              <w:rPr>
                <w:rFonts w:eastAsia="Calibri"/>
                <w:sz w:val="26"/>
                <w:szCs w:val="26"/>
                <w:lang w:eastAsia="en-US"/>
              </w:rPr>
              <w:t>, 59</w:t>
            </w:r>
          </w:p>
        </w:tc>
        <w:tc>
          <w:tcPr>
            <w:tcW w:w="2268" w:type="dxa"/>
          </w:tcPr>
          <w:p w14:paraId="4A96DB0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+375 17 311 98 59</w:t>
            </w:r>
          </w:p>
          <w:p w14:paraId="185EB0A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+375 17 311 98 60</w:t>
            </w:r>
          </w:p>
          <w:p w14:paraId="1A69A4BB" w14:textId="5658C92B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+375 17 311 98 61</w:t>
            </w:r>
          </w:p>
        </w:tc>
        <w:tc>
          <w:tcPr>
            <w:tcW w:w="2126" w:type="dxa"/>
          </w:tcPr>
          <w:p w14:paraId="61E16BC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Будние дни</w:t>
            </w:r>
          </w:p>
          <w:p w14:paraId="1FEFB27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8.00-20.00</w:t>
            </w:r>
          </w:p>
          <w:p w14:paraId="499D5F0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3553A8C6" w14:textId="1EE6892D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84CE5">
              <w:rPr>
                <w:rFonts w:eastAsia="Calibri"/>
                <w:sz w:val="26"/>
                <w:szCs w:val="26"/>
                <w:lang w:eastAsia="en-US"/>
              </w:rPr>
              <w:t>www.gknd.by</w:t>
            </w:r>
          </w:p>
          <w:p w14:paraId="657E78D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(раздел «Направления»)</w:t>
            </w:r>
          </w:p>
        </w:tc>
      </w:tr>
      <w:tr w:rsidR="002B50DD" w:rsidRPr="00167BD9" w14:paraId="7FB544F5" w14:textId="77777777" w:rsidTr="00A24771">
        <w:trPr>
          <w:jc w:val="center"/>
        </w:trPr>
        <w:tc>
          <w:tcPr>
            <w:tcW w:w="562" w:type="dxa"/>
          </w:tcPr>
          <w:p w14:paraId="6519E60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536" w:type="dxa"/>
          </w:tcPr>
          <w:p w14:paraId="2D9B7FE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Стационарное наркологическое отделение № 4, реабилитационные программы «Крок»</w:t>
            </w:r>
          </w:p>
        </w:tc>
        <w:tc>
          <w:tcPr>
            <w:tcW w:w="2977" w:type="dxa"/>
          </w:tcPr>
          <w:p w14:paraId="4185979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220070, г. Минск,</w:t>
            </w:r>
          </w:p>
          <w:p w14:paraId="3D14F57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ул. </w:t>
            </w:r>
            <w:proofErr w:type="spellStart"/>
            <w:r w:rsidRPr="00167BD9">
              <w:rPr>
                <w:rFonts w:eastAsia="Calibri"/>
                <w:sz w:val="26"/>
                <w:szCs w:val="26"/>
                <w:lang w:eastAsia="en-US"/>
              </w:rPr>
              <w:t>Ваупшасова</w:t>
            </w:r>
            <w:proofErr w:type="spellEnd"/>
            <w:r w:rsidRPr="00167BD9">
              <w:rPr>
                <w:rFonts w:eastAsia="Calibri"/>
                <w:sz w:val="26"/>
                <w:szCs w:val="26"/>
                <w:lang w:eastAsia="en-US"/>
              </w:rPr>
              <w:t>, 59</w:t>
            </w:r>
          </w:p>
        </w:tc>
        <w:tc>
          <w:tcPr>
            <w:tcW w:w="2268" w:type="dxa"/>
          </w:tcPr>
          <w:p w14:paraId="681A856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+375 17 311 98 59</w:t>
            </w:r>
          </w:p>
          <w:p w14:paraId="5C7C240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+375 17 311 98 60</w:t>
            </w:r>
          </w:p>
          <w:p w14:paraId="14C1AD3B" w14:textId="272A6298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+375 17 311 98 61</w:t>
            </w:r>
          </w:p>
        </w:tc>
        <w:tc>
          <w:tcPr>
            <w:tcW w:w="2126" w:type="dxa"/>
          </w:tcPr>
          <w:p w14:paraId="651F6EEC" w14:textId="73462A39" w:rsidR="002B50DD" w:rsidRPr="00167BD9" w:rsidRDefault="0089073B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="002B50DD" w:rsidRPr="00167BD9">
              <w:rPr>
                <w:rFonts w:eastAsia="Calibri"/>
                <w:sz w:val="26"/>
                <w:szCs w:val="26"/>
                <w:lang w:eastAsia="en-US"/>
              </w:rPr>
              <w:t>руглосуточно</w:t>
            </w:r>
          </w:p>
        </w:tc>
        <w:tc>
          <w:tcPr>
            <w:tcW w:w="3118" w:type="dxa"/>
          </w:tcPr>
          <w:p w14:paraId="01EF404F" w14:textId="4706AC22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84CE5">
              <w:rPr>
                <w:rFonts w:eastAsia="Calibri"/>
                <w:sz w:val="26"/>
                <w:szCs w:val="26"/>
                <w:lang w:eastAsia="en-US"/>
              </w:rPr>
              <w:t>www.gknd.by</w:t>
            </w:r>
          </w:p>
          <w:p w14:paraId="5282D1B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(раздел «Направления»)</w:t>
            </w:r>
          </w:p>
        </w:tc>
      </w:tr>
      <w:tr w:rsidR="002B50DD" w:rsidRPr="00167BD9" w14:paraId="48E0D3FF" w14:textId="77777777" w:rsidTr="00A24771">
        <w:trPr>
          <w:trHeight w:val="589"/>
          <w:jc w:val="center"/>
        </w:trPr>
        <w:tc>
          <w:tcPr>
            <w:tcW w:w="562" w:type="dxa"/>
            <w:tcBorders>
              <w:top w:val="single" w:sz="4" w:space="0" w:color="auto"/>
            </w:tcBorders>
          </w:tcPr>
          <w:p w14:paraId="6823612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053735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«Минский областной клинический центр «Психиатрия-наркология»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C7C4D0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220013, г. Минск,</w:t>
            </w:r>
          </w:p>
          <w:p w14:paraId="17A32A5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П. Бровки,7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9CBCB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Колл-центр</w:t>
            </w:r>
          </w:p>
          <w:p w14:paraId="3D00F2F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+375(17)311 00 99</w:t>
            </w:r>
          </w:p>
          <w:p w14:paraId="68763EA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+375(29)899 04 01</w:t>
            </w:r>
          </w:p>
          <w:p w14:paraId="326803A6" w14:textId="2015313F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+375(29)101 73 73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B60C83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Будние дни</w:t>
            </w:r>
          </w:p>
          <w:p w14:paraId="2AEE398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</w:t>
            </w:r>
            <w:r w:rsidRPr="00167BD9">
              <w:rPr>
                <w:rFonts w:eastAsia="Calibri"/>
                <w:sz w:val="26"/>
                <w:szCs w:val="26"/>
                <w:lang w:val="en-US" w:eastAsia="en-US"/>
              </w:rPr>
              <w:t>8</w:t>
            </w:r>
            <w:r w:rsidRPr="00167BD9">
              <w:rPr>
                <w:rFonts w:eastAsia="Calibri"/>
                <w:sz w:val="26"/>
                <w:szCs w:val="26"/>
                <w:lang w:eastAsia="en-US"/>
              </w:rPr>
              <w:t>.00</w:t>
            </w:r>
          </w:p>
          <w:p w14:paraId="1020DAF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77BF131" w14:textId="4F51D325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https://mokc.by</w:t>
            </w:r>
          </w:p>
        </w:tc>
      </w:tr>
      <w:tr w:rsidR="002B50DD" w:rsidRPr="00167BD9" w14:paraId="44117011" w14:textId="77777777" w:rsidTr="00A24771">
        <w:trPr>
          <w:jc w:val="center"/>
        </w:trPr>
        <w:tc>
          <w:tcPr>
            <w:tcW w:w="562" w:type="dxa"/>
          </w:tcPr>
          <w:p w14:paraId="7431A66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536" w:type="dxa"/>
          </w:tcPr>
          <w:p w14:paraId="54A25EBE" w14:textId="40C432D8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 «Борисовская ЦРБ»,</w:t>
            </w:r>
            <w:r w:rsidR="002E756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167BD9">
              <w:rPr>
                <w:rFonts w:eastAsia="Calibri"/>
                <w:sz w:val="26"/>
                <w:szCs w:val="26"/>
                <w:lang w:eastAsia="en-US"/>
              </w:rPr>
              <w:t>психоневрологический диспансер</w:t>
            </w:r>
          </w:p>
        </w:tc>
        <w:tc>
          <w:tcPr>
            <w:tcW w:w="2977" w:type="dxa"/>
          </w:tcPr>
          <w:p w14:paraId="7419727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222526, г. Борисов,</w:t>
            </w:r>
          </w:p>
          <w:p w14:paraId="0F4A32F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Связная, 47</w:t>
            </w:r>
          </w:p>
        </w:tc>
        <w:tc>
          <w:tcPr>
            <w:tcW w:w="2268" w:type="dxa"/>
          </w:tcPr>
          <w:p w14:paraId="2C9172C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(0177) 78-84-81</w:t>
            </w:r>
          </w:p>
        </w:tc>
        <w:tc>
          <w:tcPr>
            <w:tcW w:w="2126" w:type="dxa"/>
          </w:tcPr>
          <w:p w14:paraId="62EC7E8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Будние дни</w:t>
            </w:r>
          </w:p>
          <w:p w14:paraId="25BFCDA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8.00-17.00</w:t>
            </w:r>
          </w:p>
        </w:tc>
        <w:tc>
          <w:tcPr>
            <w:tcW w:w="3118" w:type="dxa"/>
          </w:tcPr>
          <w:p w14:paraId="4A413EC2" w14:textId="7E38B7AF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http://www.borisov-crb.by</w:t>
            </w:r>
          </w:p>
        </w:tc>
      </w:tr>
      <w:tr w:rsidR="002B50DD" w:rsidRPr="00167BD9" w14:paraId="32729891" w14:textId="77777777" w:rsidTr="00A24771">
        <w:trPr>
          <w:jc w:val="center"/>
        </w:trPr>
        <w:tc>
          <w:tcPr>
            <w:tcW w:w="562" w:type="dxa"/>
          </w:tcPr>
          <w:p w14:paraId="6C0522F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536" w:type="dxa"/>
          </w:tcPr>
          <w:p w14:paraId="1C1BB2C1" w14:textId="6E3E9EF0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 «Молодечненская ЦРБ»,</w:t>
            </w:r>
            <w:r w:rsidR="00484CE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167BD9">
              <w:rPr>
                <w:rFonts w:eastAsia="Calibri"/>
                <w:sz w:val="26"/>
                <w:szCs w:val="26"/>
                <w:lang w:eastAsia="en-US"/>
              </w:rPr>
              <w:t>психоневрологический диспансер</w:t>
            </w:r>
          </w:p>
        </w:tc>
        <w:tc>
          <w:tcPr>
            <w:tcW w:w="2977" w:type="dxa"/>
          </w:tcPr>
          <w:p w14:paraId="6DA5592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222304, </w:t>
            </w:r>
          </w:p>
          <w:p w14:paraId="7B5ADCA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г. Молодечно,</w:t>
            </w:r>
          </w:p>
          <w:p w14:paraId="05618D8C" w14:textId="2042CEFA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Я. Купалы,106 А</w:t>
            </w:r>
          </w:p>
        </w:tc>
        <w:tc>
          <w:tcPr>
            <w:tcW w:w="2268" w:type="dxa"/>
          </w:tcPr>
          <w:p w14:paraId="0A7FD46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(0176) 58 16 03</w:t>
            </w:r>
          </w:p>
        </w:tc>
        <w:tc>
          <w:tcPr>
            <w:tcW w:w="2126" w:type="dxa"/>
          </w:tcPr>
          <w:p w14:paraId="650360A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Будние дни</w:t>
            </w:r>
          </w:p>
          <w:p w14:paraId="4D9F070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8.00-20.00</w:t>
            </w:r>
          </w:p>
          <w:p w14:paraId="68DEACF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419EED8E" w14:textId="6FA8A953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https://crbmol.by</w:t>
            </w:r>
          </w:p>
          <w:p w14:paraId="090C284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2B50DD" w:rsidRPr="00167BD9" w14:paraId="4D6A46EA" w14:textId="77777777" w:rsidTr="0073157B">
        <w:trPr>
          <w:trHeight w:val="668"/>
          <w:jc w:val="center"/>
        </w:trPr>
        <w:tc>
          <w:tcPr>
            <w:tcW w:w="562" w:type="dxa"/>
          </w:tcPr>
          <w:p w14:paraId="7153CBE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536" w:type="dxa"/>
          </w:tcPr>
          <w:p w14:paraId="36C2B6A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УЗ «Слуцкая ЦРБ», </w:t>
            </w:r>
            <w:proofErr w:type="spellStart"/>
            <w:r w:rsidRPr="00167BD9">
              <w:rPr>
                <w:rFonts w:eastAsia="Calibri"/>
                <w:sz w:val="26"/>
                <w:szCs w:val="26"/>
                <w:lang w:eastAsia="en-US"/>
              </w:rPr>
              <w:t>психонаркологическое</w:t>
            </w:r>
            <w:proofErr w:type="spellEnd"/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 отделение</w:t>
            </w:r>
          </w:p>
        </w:tc>
        <w:tc>
          <w:tcPr>
            <w:tcW w:w="2977" w:type="dxa"/>
          </w:tcPr>
          <w:p w14:paraId="66E6458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223609, г. Слуцк,</w:t>
            </w:r>
          </w:p>
          <w:p w14:paraId="2B06984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Чайковского, 21</w:t>
            </w:r>
          </w:p>
        </w:tc>
        <w:tc>
          <w:tcPr>
            <w:tcW w:w="2268" w:type="dxa"/>
          </w:tcPr>
          <w:p w14:paraId="370D7B4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(0179) 55 31 10</w:t>
            </w:r>
          </w:p>
        </w:tc>
        <w:tc>
          <w:tcPr>
            <w:tcW w:w="2126" w:type="dxa"/>
          </w:tcPr>
          <w:p w14:paraId="1B3FC45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Будние дни</w:t>
            </w:r>
          </w:p>
          <w:p w14:paraId="203BCEAA" w14:textId="3E0B1055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8.00-15.00</w:t>
            </w:r>
          </w:p>
        </w:tc>
        <w:tc>
          <w:tcPr>
            <w:tcW w:w="3118" w:type="dxa"/>
          </w:tcPr>
          <w:p w14:paraId="31741584" w14:textId="1DA84269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https://slcrb.by</w:t>
            </w:r>
          </w:p>
        </w:tc>
      </w:tr>
      <w:tr w:rsidR="002B50DD" w:rsidRPr="00167BD9" w14:paraId="76FA90D5" w14:textId="77777777" w:rsidTr="00A24771">
        <w:trPr>
          <w:jc w:val="center"/>
        </w:trPr>
        <w:tc>
          <w:tcPr>
            <w:tcW w:w="562" w:type="dxa"/>
          </w:tcPr>
          <w:p w14:paraId="012F504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536" w:type="dxa"/>
          </w:tcPr>
          <w:p w14:paraId="0F289D4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Психоневрологический диспансер УЗ «Солигорская ЦРБ»</w:t>
            </w:r>
          </w:p>
        </w:tc>
        <w:tc>
          <w:tcPr>
            <w:tcW w:w="2977" w:type="dxa"/>
          </w:tcPr>
          <w:p w14:paraId="24255CB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223700, </w:t>
            </w:r>
          </w:p>
          <w:p w14:paraId="4862D43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г. Солигорск,</w:t>
            </w:r>
          </w:p>
          <w:p w14:paraId="199D44D2" w14:textId="497E599B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Молодежная, 5 а</w:t>
            </w:r>
          </w:p>
        </w:tc>
        <w:tc>
          <w:tcPr>
            <w:tcW w:w="2268" w:type="dxa"/>
          </w:tcPr>
          <w:p w14:paraId="4165FAE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(0174) 26 19 32</w:t>
            </w:r>
          </w:p>
        </w:tc>
        <w:tc>
          <w:tcPr>
            <w:tcW w:w="2126" w:type="dxa"/>
          </w:tcPr>
          <w:p w14:paraId="0056C51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Будние дни</w:t>
            </w:r>
          </w:p>
          <w:p w14:paraId="1BD2AE3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8.00-19.00</w:t>
            </w:r>
          </w:p>
          <w:p w14:paraId="7C7123D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1B7873AE" w14:textId="3D472F2F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http://soligorskcrb.by</w:t>
            </w:r>
          </w:p>
        </w:tc>
      </w:tr>
      <w:tr w:rsidR="002B50DD" w:rsidRPr="00167BD9" w14:paraId="580FED8A" w14:textId="77777777" w:rsidTr="0073157B">
        <w:trPr>
          <w:trHeight w:val="1041"/>
          <w:jc w:val="center"/>
        </w:trPr>
        <w:tc>
          <w:tcPr>
            <w:tcW w:w="562" w:type="dxa"/>
          </w:tcPr>
          <w:p w14:paraId="0593252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4536" w:type="dxa"/>
          </w:tcPr>
          <w:p w14:paraId="79061B7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167BD9">
              <w:rPr>
                <w:rFonts w:eastAsia="Calibri"/>
                <w:sz w:val="26"/>
                <w:szCs w:val="26"/>
                <w:lang w:eastAsia="en-US"/>
              </w:rPr>
              <w:t>Психонаркологическое</w:t>
            </w:r>
            <w:proofErr w:type="spellEnd"/>
            <w:r w:rsidRPr="00167BD9">
              <w:rPr>
                <w:rFonts w:eastAsia="Calibri"/>
                <w:sz w:val="26"/>
                <w:szCs w:val="26"/>
                <w:lang w:eastAsia="en-US"/>
              </w:rPr>
              <w:t> отделение УЗ «</w:t>
            </w:r>
            <w:proofErr w:type="spellStart"/>
            <w:r w:rsidRPr="00167BD9">
              <w:rPr>
                <w:rFonts w:eastAsia="Calibri"/>
                <w:sz w:val="26"/>
                <w:szCs w:val="26"/>
                <w:lang w:eastAsia="en-US"/>
              </w:rPr>
              <w:t>Жодинская</w:t>
            </w:r>
            <w:proofErr w:type="spellEnd"/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 центральная городская больница»</w:t>
            </w:r>
          </w:p>
        </w:tc>
        <w:tc>
          <w:tcPr>
            <w:tcW w:w="2977" w:type="dxa"/>
          </w:tcPr>
          <w:p w14:paraId="7A58A88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222161, г. Жодино,</w:t>
            </w:r>
          </w:p>
          <w:p w14:paraId="61CB1AD4" w14:textId="49D4A464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50 лет Октября, 17</w:t>
            </w:r>
          </w:p>
        </w:tc>
        <w:tc>
          <w:tcPr>
            <w:tcW w:w="2268" w:type="dxa"/>
          </w:tcPr>
          <w:p w14:paraId="47D1189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(0177) 56 41 02</w:t>
            </w:r>
          </w:p>
          <w:p w14:paraId="3BA885E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</w:tcPr>
          <w:p w14:paraId="4B26129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Будние дни</w:t>
            </w:r>
          </w:p>
          <w:p w14:paraId="0EA2ECC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13.00-15.00</w:t>
            </w:r>
          </w:p>
          <w:p w14:paraId="1B61D58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13484F1E" w14:textId="1547B54D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http://www.zhcgb.by</w:t>
            </w:r>
          </w:p>
        </w:tc>
      </w:tr>
      <w:tr w:rsidR="002B50DD" w:rsidRPr="00167BD9" w14:paraId="4434D1F4" w14:textId="77777777" w:rsidTr="00A24771">
        <w:trPr>
          <w:jc w:val="center"/>
        </w:trPr>
        <w:tc>
          <w:tcPr>
            <w:tcW w:w="562" w:type="dxa"/>
          </w:tcPr>
          <w:p w14:paraId="7618B77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4536" w:type="dxa"/>
          </w:tcPr>
          <w:p w14:paraId="2D429B5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«Могилевская областной центр психиатрии и наркологии»</w:t>
            </w:r>
          </w:p>
        </w:tc>
        <w:tc>
          <w:tcPr>
            <w:tcW w:w="2977" w:type="dxa"/>
          </w:tcPr>
          <w:p w14:paraId="6F4DDCB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212004, г. Могилев, Витебский проспект, 70</w:t>
            </w:r>
          </w:p>
          <w:p w14:paraId="07DD1F9E" w14:textId="4A94C435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212008, г. Могилев, пер.</w:t>
            </w:r>
            <w:r w:rsidR="00F028A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167BD9">
              <w:rPr>
                <w:rFonts w:eastAsia="Calibri"/>
                <w:sz w:val="26"/>
                <w:szCs w:val="26"/>
                <w:lang w:eastAsia="en-US"/>
              </w:rPr>
              <w:t>4-ый Мечникова, 17</w:t>
            </w:r>
          </w:p>
        </w:tc>
        <w:tc>
          <w:tcPr>
            <w:tcW w:w="2268" w:type="dxa"/>
          </w:tcPr>
          <w:p w14:paraId="49129F9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(0222)60 43 09</w:t>
            </w:r>
          </w:p>
          <w:p w14:paraId="6A81C16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8(0222)73 65 97</w:t>
            </w:r>
          </w:p>
          <w:p w14:paraId="0EE603F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8(0222)63 06 65</w:t>
            </w:r>
          </w:p>
          <w:p w14:paraId="2933936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8(0222)72 82 73</w:t>
            </w:r>
          </w:p>
        </w:tc>
        <w:tc>
          <w:tcPr>
            <w:tcW w:w="2126" w:type="dxa"/>
          </w:tcPr>
          <w:p w14:paraId="3AAB448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Понедельник-пятница</w:t>
            </w:r>
          </w:p>
          <w:p w14:paraId="577145B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8.00-20.00</w:t>
            </w:r>
          </w:p>
          <w:p w14:paraId="2F8C405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</w:t>
            </w:r>
          </w:p>
          <w:p w14:paraId="328C3E2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8.00-16.00</w:t>
            </w:r>
          </w:p>
        </w:tc>
        <w:tc>
          <w:tcPr>
            <w:tcW w:w="3118" w:type="dxa"/>
          </w:tcPr>
          <w:p w14:paraId="4939A9D3" w14:textId="1EC58DE1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https:/moсpin.by</w:t>
            </w:r>
          </w:p>
        </w:tc>
      </w:tr>
      <w:tr w:rsidR="002B50DD" w:rsidRPr="00167BD9" w14:paraId="19177FDF" w14:textId="77777777" w:rsidTr="008F2487">
        <w:trPr>
          <w:trHeight w:val="1512"/>
          <w:jc w:val="center"/>
        </w:trPr>
        <w:tc>
          <w:tcPr>
            <w:tcW w:w="562" w:type="dxa"/>
          </w:tcPr>
          <w:p w14:paraId="3967505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lastRenderedPageBreak/>
              <w:t>15.</w:t>
            </w:r>
          </w:p>
        </w:tc>
        <w:tc>
          <w:tcPr>
            <w:tcW w:w="4536" w:type="dxa"/>
          </w:tcPr>
          <w:p w14:paraId="4B82C7A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Филиал «Бобруйский межрайонный психоневрологический диспансер» УЗ «Бобруйская городская больница СМП»</w:t>
            </w:r>
          </w:p>
        </w:tc>
        <w:tc>
          <w:tcPr>
            <w:tcW w:w="2977" w:type="dxa"/>
          </w:tcPr>
          <w:p w14:paraId="7331BFD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213815, г. Бобруйск,</w:t>
            </w:r>
          </w:p>
          <w:p w14:paraId="569945B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Пролетарская, 50</w:t>
            </w:r>
          </w:p>
        </w:tc>
        <w:tc>
          <w:tcPr>
            <w:tcW w:w="2268" w:type="dxa"/>
          </w:tcPr>
          <w:p w14:paraId="51154B2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(0225) 43 20 62</w:t>
            </w:r>
          </w:p>
        </w:tc>
        <w:tc>
          <w:tcPr>
            <w:tcW w:w="2126" w:type="dxa"/>
          </w:tcPr>
          <w:p w14:paraId="38F051A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Понедельник-пятница</w:t>
            </w:r>
          </w:p>
          <w:p w14:paraId="76789E7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8.00-20.00</w:t>
            </w:r>
          </w:p>
          <w:p w14:paraId="0C647402" w14:textId="1EBDE082" w:rsidR="002B50DD" w:rsidRPr="00167BD9" w:rsidRDefault="001F7917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2B50DD" w:rsidRPr="00167BD9">
              <w:rPr>
                <w:rFonts w:eastAsia="Calibri"/>
                <w:sz w:val="26"/>
                <w:szCs w:val="26"/>
                <w:lang w:eastAsia="en-US"/>
              </w:rPr>
              <w:t>уббота</w:t>
            </w:r>
          </w:p>
          <w:p w14:paraId="29AB79A4" w14:textId="66AC48E9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8.00-12.00</w:t>
            </w:r>
          </w:p>
        </w:tc>
        <w:tc>
          <w:tcPr>
            <w:tcW w:w="3118" w:type="dxa"/>
          </w:tcPr>
          <w:p w14:paraId="32664951" w14:textId="184675DB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http://bgbsmp.by</w:t>
            </w:r>
          </w:p>
        </w:tc>
      </w:tr>
      <w:tr w:rsidR="002B50DD" w:rsidRPr="00167BD9" w14:paraId="10E7604C" w14:textId="77777777" w:rsidTr="00A24771">
        <w:trPr>
          <w:jc w:val="center"/>
        </w:trPr>
        <w:tc>
          <w:tcPr>
            <w:tcW w:w="562" w:type="dxa"/>
          </w:tcPr>
          <w:p w14:paraId="3591408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4536" w:type="dxa"/>
          </w:tcPr>
          <w:p w14:paraId="2064CBC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Филиал «Бобруйский наркологический диспансер» УЗ «Бобруйская центральная больница»</w:t>
            </w:r>
          </w:p>
        </w:tc>
        <w:tc>
          <w:tcPr>
            <w:tcW w:w="2977" w:type="dxa"/>
          </w:tcPr>
          <w:p w14:paraId="55E9E07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213810 г. Бобруйск,</w:t>
            </w:r>
          </w:p>
          <w:p w14:paraId="0854186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Гагарина, 4</w:t>
            </w:r>
          </w:p>
        </w:tc>
        <w:tc>
          <w:tcPr>
            <w:tcW w:w="2268" w:type="dxa"/>
          </w:tcPr>
          <w:p w14:paraId="1D3920F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(0225) 70 97 59</w:t>
            </w:r>
          </w:p>
        </w:tc>
        <w:tc>
          <w:tcPr>
            <w:tcW w:w="2126" w:type="dxa"/>
          </w:tcPr>
          <w:p w14:paraId="33B1FBF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Понедельник-пятница</w:t>
            </w:r>
          </w:p>
          <w:p w14:paraId="4E1B3B7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8.00-18.00</w:t>
            </w:r>
          </w:p>
          <w:p w14:paraId="05C457A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05E32489" w14:textId="755A8E66" w:rsidR="002B50DD" w:rsidRPr="00167BD9" w:rsidRDefault="002B50DD" w:rsidP="001F7917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8.00-13.00</w:t>
            </w:r>
          </w:p>
        </w:tc>
        <w:tc>
          <w:tcPr>
            <w:tcW w:w="3118" w:type="dxa"/>
          </w:tcPr>
          <w:p w14:paraId="75FD4906" w14:textId="67C73F8D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http://bobrcb.by</w:t>
            </w:r>
          </w:p>
        </w:tc>
      </w:tr>
      <w:tr w:rsidR="002B50DD" w:rsidRPr="00167BD9" w14:paraId="257A4364" w14:textId="77777777" w:rsidTr="00A24771">
        <w:trPr>
          <w:trHeight w:val="489"/>
          <w:jc w:val="center"/>
        </w:trPr>
        <w:tc>
          <w:tcPr>
            <w:tcW w:w="562" w:type="dxa"/>
          </w:tcPr>
          <w:p w14:paraId="1765F37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4536" w:type="dxa"/>
          </w:tcPr>
          <w:p w14:paraId="3D3ADED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Учреждение «Гомельская областная клиническая психиатрическая больница»</w:t>
            </w:r>
          </w:p>
        </w:tc>
        <w:tc>
          <w:tcPr>
            <w:tcW w:w="2977" w:type="dxa"/>
          </w:tcPr>
          <w:p w14:paraId="1684F06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246009, г. Гомель,</w:t>
            </w:r>
          </w:p>
          <w:p w14:paraId="0507354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Добрушская, 1</w:t>
            </w:r>
          </w:p>
        </w:tc>
        <w:tc>
          <w:tcPr>
            <w:tcW w:w="2268" w:type="dxa"/>
          </w:tcPr>
          <w:p w14:paraId="00947FF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(0232) 31-92-44</w:t>
            </w:r>
          </w:p>
          <w:p w14:paraId="5BFD50D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(0232) 31-58-45</w:t>
            </w:r>
          </w:p>
        </w:tc>
        <w:tc>
          <w:tcPr>
            <w:tcW w:w="2126" w:type="dxa"/>
          </w:tcPr>
          <w:p w14:paraId="201401F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Будние дни </w:t>
            </w:r>
          </w:p>
          <w:p w14:paraId="3A9CDB5E" w14:textId="2E15E195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8.00 - 20.00</w:t>
            </w:r>
          </w:p>
          <w:p w14:paraId="2E986F2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</w:t>
            </w:r>
          </w:p>
          <w:p w14:paraId="4D0AC397" w14:textId="619F240B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8.00 - 15.00</w:t>
            </w:r>
          </w:p>
        </w:tc>
        <w:tc>
          <w:tcPr>
            <w:tcW w:w="3118" w:type="dxa"/>
          </w:tcPr>
          <w:p w14:paraId="30FE43C2" w14:textId="21B04CBF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http://gokpb.by</w:t>
            </w:r>
          </w:p>
        </w:tc>
      </w:tr>
      <w:tr w:rsidR="002B50DD" w:rsidRPr="00167BD9" w14:paraId="3520C6F2" w14:textId="77777777" w:rsidTr="00A24771">
        <w:trPr>
          <w:trHeight w:val="489"/>
          <w:jc w:val="center"/>
        </w:trPr>
        <w:tc>
          <w:tcPr>
            <w:tcW w:w="562" w:type="dxa"/>
          </w:tcPr>
          <w:p w14:paraId="5E782BF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18.</w:t>
            </w:r>
          </w:p>
        </w:tc>
        <w:tc>
          <w:tcPr>
            <w:tcW w:w="4536" w:type="dxa"/>
          </w:tcPr>
          <w:p w14:paraId="433B9E5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Учреждение «Гомельский областной наркологический диспансер»</w:t>
            </w:r>
          </w:p>
        </w:tc>
        <w:tc>
          <w:tcPr>
            <w:tcW w:w="2977" w:type="dxa"/>
          </w:tcPr>
          <w:p w14:paraId="6137246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246014, г. Гомель,</w:t>
            </w:r>
          </w:p>
          <w:p w14:paraId="1B7BB23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Никольская, 26а</w:t>
            </w:r>
          </w:p>
        </w:tc>
        <w:tc>
          <w:tcPr>
            <w:tcW w:w="2268" w:type="dxa"/>
          </w:tcPr>
          <w:p w14:paraId="737005E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8(0232) 34-01-66</w:t>
            </w:r>
          </w:p>
          <w:p w14:paraId="2B9F2B5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8(0232) 32-96-40</w:t>
            </w:r>
          </w:p>
        </w:tc>
        <w:tc>
          <w:tcPr>
            <w:tcW w:w="2126" w:type="dxa"/>
          </w:tcPr>
          <w:p w14:paraId="144D5F2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Будние дни </w:t>
            </w:r>
          </w:p>
          <w:p w14:paraId="774717E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 8.00 - 20.00</w:t>
            </w:r>
          </w:p>
          <w:p w14:paraId="7D6CEB7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</w:t>
            </w:r>
          </w:p>
          <w:p w14:paraId="5764A10F" w14:textId="037D0A97" w:rsidR="002B50DD" w:rsidRPr="001F7917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8.00 - 15.0</w:t>
            </w:r>
            <w:r w:rsidRPr="00167BD9">
              <w:rPr>
                <w:rFonts w:eastAsia="Calibri"/>
                <w:sz w:val="26"/>
                <w:szCs w:val="26"/>
                <w:lang w:val="en-US" w:eastAsia="en-US"/>
              </w:rPr>
              <w:t>0</w:t>
            </w:r>
          </w:p>
        </w:tc>
        <w:tc>
          <w:tcPr>
            <w:tcW w:w="3118" w:type="dxa"/>
          </w:tcPr>
          <w:p w14:paraId="4A839610" w14:textId="223EA86C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http://narcology.by</w:t>
            </w:r>
          </w:p>
        </w:tc>
      </w:tr>
      <w:tr w:rsidR="002B50DD" w:rsidRPr="00167BD9" w14:paraId="28583630" w14:textId="77777777" w:rsidTr="00A24771">
        <w:trPr>
          <w:jc w:val="center"/>
        </w:trPr>
        <w:tc>
          <w:tcPr>
            <w:tcW w:w="562" w:type="dxa"/>
          </w:tcPr>
          <w:p w14:paraId="457CF14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19.</w:t>
            </w:r>
          </w:p>
        </w:tc>
        <w:tc>
          <w:tcPr>
            <w:tcW w:w="4536" w:type="dxa"/>
          </w:tcPr>
          <w:p w14:paraId="65420A6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Мозырский психоневрологический диспансер УЗ «Мозырская центральная городская поликлиника»</w:t>
            </w:r>
          </w:p>
        </w:tc>
        <w:tc>
          <w:tcPr>
            <w:tcW w:w="2977" w:type="dxa"/>
          </w:tcPr>
          <w:p w14:paraId="3197410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247779, г. Мозырь,</w:t>
            </w:r>
          </w:p>
          <w:p w14:paraId="12A5A6C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Малинина, 9</w:t>
            </w:r>
          </w:p>
        </w:tc>
        <w:tc>
          <w:tcPr>
            <w:tcW w:w="2268" w:type="dxa"/>
          </w:tcPr>
          <w:p w14:paraId="77FC950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(0236) 25-28-60</w:t>
            </w:r>
          </w:p>
          <w:p w14:paraId="2FED50B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(0236) 25-17-92</w:t>
            </w:r>
          </w:p>
          <w:p w14:paraId="3E3E07A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</w:tcPr>
          <w:p w14:paraId="6CB8214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Будние дни </w:t>
            </w:r>
          </w:p>
          <w:p w14:paraId="6EE08C0F" w14:textId="77583979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8.00 - 20.00</w:t>
            </w:r>
          </w:p>
          <w:p w14:paraId="376A065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</w:t>
            </w:r>
          </w:p>
          <w:p w14:paraId="3D0CF4EB" w14:textId="38ED4CF1" w:rsidR="00C55EC5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8.00 - 15.00</w:t>
            </w:r>
          </w:p>
        </w:tc>
        <w:tc>
          <w:tcPr>
            <w:tcW w:w="3118" w:type="dxa"/>
          </w:tcPr>
          <w:p w14:paraId="351CAE51" w14:textId="508C0B14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https://mcgp.by</w:t>
            </w:r>
          </w:p>
        </w:tc>
      </w:tr>
      <w:tr w:rsidR="002B50DD" w:rsidRPr="00167BD9" w14:paraId="4C851BE5" w14:textId="77777777" w:rsidTr="00A24771">
        <w:trPr>
          <w:jc w:val="center"/>
        </w:trPr>
        <w:tc>
          <w:tcPr>
            <w:tcW w:w="562" w:type="dxa"/>
          </w:tcPr>
          <w:p w14:paraId="5B23A45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20.</w:t>
            </w:r>
          </w:p>
        </w:tc>
        <w:tc>
          <w:tcPr>
            <w:tcW w:w="4536" w:type="dxa"/>
          </w:tcPr>
          <w:p w14:paraId="0164230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Речицкий </w:t>
            </w:r>
            <w:proofErr w:type="spellStart"/>
            <w:r w:rsidRPr="00167BD9">
              <w:rPr>
                <w:rFonts w:eastAsia="Calibri"/>
                <w:sz w:val="26"/>
                <w:szCs w:val="26"/>
                <w:lang w:eastAsia="en-US"/>
              </w:rPr>
              <w:t>психонаркологический</w:t>
            </w:r>
            <w:proofErr w:type="spellEnd"/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 диспансер УЗ «Речицкая ЦРБ»</w:t>
            </w:r>
          </w:p>
        </w:tc>
        <w:tc>
          <w:tcPr>
            <w:tcW w:w="2977" w:type="dxa"/>
          </w:tcPr>
          <w:p w14:paraId="799F93D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247483, г. Речица,</w:t>
            </w:r>
          </w:p>
          <w:p w14:paraId="79F7549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Трифонова, 117</w:t>
            </w:r>
          </w:p>
        </w:tc>
        <w:tc>
          <w:tcPr>
            <w:tcW w:w="2268" w:type="dxa"/>
          </w:tcPr>
          <w:p w14:paraId="207597D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(02340) 9-42-02</w:t>
            </w:r>
          </w:p>
          <w:p w14:paraId="5A4F3C1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(02340) 9-93-06</w:t>
            </w:r>
          </w:p>
        </w:tc>
        <w:tc>
          <w:tcPr>
            <w:tcW w:w="2126" w:type="dxa"/>
          </w:tcPr>
          <w:p w14:paraId="2CC0490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Будние дни </w:t>
            </w:r>
          </w:p>
          <w:p w14:paraId="67BE0D6B" w14:textId="60B880E0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8.00 - 20.00</w:t>
            </w:r>
          </w:p>
          <w:p w14:paraId="0115C27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</w:t>
            </w:r>
          </w:p>
          <w:p w14:paraId="12BF0640" w14:textId="54086286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8.00 - 15.00</w:t>
            </w:r>
          </w:p>
        </w:tc>
        <w:tc>
          <w:tcPr>
            <w:tcW w:w="3118" w:type="dxa"/>
          </w:tcPr>
          <w:p w14:paraId="455F7A73" w14:textId="49E80CD0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http://med.rechitsa.by</w:t>
            </w:r>
          </w:p>
          <w:p w14:paraId="7AE9664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67052C6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2B50DD" w:rsidRPr="00167BD9" w14:paraId="5ECFF4BC" w14:textId="77777777" w:rsidTr="00A24771">
        <w:trPr>
          <w:jc w:val="center"/>
        </w:trPr>
        <w:tc>
          <w:tcPr>
            <w:tcW w:w="562" w:type="dxa"/>
          </w:tcPr>
          <w:p w14:paraId="298C0E0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21.</w:t>
            </w:r>
          </w:p>
        </w:tc>
        <w:tc>
          <w:tcPr>
            <w:tcW w:w="4536" w:type="dxa"/>
          </w:tcPr>
          <w:p w14:paraId="7D03540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Светлогорский </w:t>
            </w:r>
            <w:proofErr w:type="spellStart"/>
            <w:r w:rsidRPr="00167BD9">
              <w:rPr>
                <w:rFonts w:eastAsia="Calibri"/>
                <w:sz w:val="26"/>
                <w:szCs w:val="26"/>
                <w:lang w:eastAsia="en-US"/>
              </w:rPr>
              <w:t>психонаркологический</w:t>
            </w:r>
            <w:proofErr w:type="spellEnd"/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 диспансер УЗ «Светлогорская ЦРБ»</w:t>
            </w:r>
          </w:p>
        </w:tc>
        <w:tc>
          <w:tcPr>
            <w:tcW w:w="2977" w:type="dxa"/>
          </w:tcPr>
          <w:p w14:paraId="03BC35F7" w14:textId="7177A4E4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247434, г.</w:t>
            </w:r>
            <w:r w:rsidR="001F7917">
              <w:rPr>
                <w:rFonts w:eastAsia="Calibri"/>
                <w:sz w:val="26"/>
                <w:szCs w:val="26"/>
                <w:lang w:eastAsia="en-US"/>
              </w:rPr>
              <w:t> </w:t>
            </w:r>
            <w:r w:rsidRPr="00167BD9">
              <w:rPr>
                <w:rFonts w:eastAsia="Calibri"/>
                <w:sz w:val="26"/>
                <w:szCs w:val="26"/>
                <w:lang w:eastAsia="en-US"/>
              </w:rPr>
              <w:t>Светлогорск,</w:t>
            </w:r>
          </w:p>
          <w:p w14:paraId="666F03E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Школьная, 4</w:t>
            </w:r>
          </w:p>
        </w:tc>
        <w:tc>
          <w:tcPr>
            <w:tcW w:w="2268" w:type="dxa"/>
          </w:tcPr>
          <w:p w14:paraId="4BF546C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(02342) 4-86-52</w:t>
            </w:r>
          </w:p>
          <w:p w14:paraId="1BA8166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 (02342) 4-86-96</w:t>
            </w:r>
          </w:p>
        </w:tc>
        <w:tc>
          <w:tcPr>
            <w:tcW w:w="2126" w:type="dxa"/>
          </w:tcPr>
          <w:p w14:paraId="1A715C4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Будние дни </w:t>
            </w:r>
          </w:p>
          <w:p w14:paraId="09ED8289" w14:textId="3DBC99EF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8.00 - 19.00</w:t>
            </w:r>
          </w:p>
          <w:p w14:paraId="77B56F7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</w:t>
            </w:r>
          </w:p>
          <w:p w14:paraId="094D7E18" w14:textId="076A43F0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9.00 - 15.00</w:t>
            </w:r>
          </w:p>
        </w:tc>
        <w:tc>
          <w:tcPr>
            <w:tcW w:w="3118" w:type="dxa"/>
          </w:tcPr>
          <w:p w14:paraId="7CEB029B" w14:textId="2AF999EC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http://svetcrb.by</w:t>
            </w:r>
          </w:p>
        </w:tc>
      </w:tr>
      <w:tr w:rsidR="002B50DD" w:rsidRPr="00167BD9" w14:paraId="2B31AF56" w14:textId="77777777" w:rsidTr="00A24771">
        <w:trPr>
          <w:jc w:val="center"/>
        </w:trPr>
        <w:tc>
          <w:tcPr>
            <w:tcW w:w="562" w:type="dxa"/>
          </w:tcPr>
          <w:p w14:paraId="6AECB70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22.</w:t>
            </w:r>
          </w:p>
        </w:tc>
        <w:tc>
          <w:tcPr>
            <w:tcW w:w="4536" w:type="dxa"/>
          </w:tcPr>
          <w:p w14:paraId="16363C2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Жлобинский </w:t>
            </w:r>
            <w:proofErr w:type="spellStart"/>
            <w:r w:rsidRPr="00167BD9">
              <w:rPr>
                <w:rFonts w:eastAsia="Calibri"/>
                <w:sz w:val="26"/>
                <w:szCs w:val="26"/>
                <w:lang w:eastAsia="en-US"/>
              </w:rPr>
              <w:t>пихонаркологический</w:t>
            </w:r>
            <w:proofErr w:type="spellEnd"/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 диспансер УЗ «Жлобинская ЦРБ»</w:t>
            </w:r>
          </w:p>
        </w:tc>
        <w:tc>
          <w:tcPr>
            <w:tcW w:w="2977" w:type="dxa"/>
          </w:tcPr>
          <w:p w14:paraId="39AE1EB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247197, г. Жлобин,</w:t>
            </w:r>
          </w:p>
          <w:p w14:paraId="67DC88E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Воровского, 1</w:t>
            </w:r>
          </w:p>
        </w:tc>
        <w:tc>
          <w:tcPr>
            <w:tcW w:w="2268" w:type="dxa"/>
          </w:tcPr>
          <w:p w14:paraId="127CD18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8(02334) 4-17-99</w:t>
            </w:r>
          </w:p>
          <w:p w14:paraId="597EBFB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</w:tcPr>
          <w:p w14:paraId="6E8DDEF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Будние дни </w:t>
            </w:r>
          </w:p>
          <w:p w14:paraId="53AFA3DD" w14:textId="12BD0710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8.00 - 18.00</w:t>
            </w:r>
          </w:p>
          <w:p w14:paraId="142E322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</w:t>
            </w:r>
          </w:p>
          <w:p w14:paraId="4B45AB2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 8.00 - 15.00</w:t>
            </w:r>
          </w:p>
        </w:tc>
        <w:tc>
          <w:tcPr>
            <w:tcW w:w="3118" w:type="dxa"/>
          </w:tcPr>
          <w:p w14:paraId="4AC2B8A0" w14:textId="1721C89D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</w:t>
            </w:r>
            <w:proofErr w:type="gramStart"/>
            <w:r w:rsidRPr="00167BD9">
              <w:rPr>
                <w:rFonts w:eastAsia="Calibri"/>
                <w:sz w:val="26"/>
                <w:szCs w:val="26"/>
                <w:lang w:eastAsia="en-US"/>
              </w:rPr>
              <w:t>/.zhlcrb.by</w:t>
            </w:r>
            <w:proofErr w:type="gramEnd"/>
          </w:p>
        </w:tc>
      </w:tr>
      <w:tr w:rsidR="002B50DD" w:rsidRPr="00167BD9" w14:paraId="38BEA814" w14:textId="77777777" w:rsidTr="00A24771">
        <w:trPr>
          <w:jc w:val="center"/>
        </w:trPr>
        <w:tc>
          <w:tcPr>
            <w:tcW w:w="562" w:type="dxa"/>
          </w:tcPr>
          <w:p w14:paraId="2C204E9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lastRenderedPageBreak/>
              <w:t>23.</w:t>
            </w:r>
          </w:p>
        </w:tc>
        <w:tc>
          <w:tcPr>
            <w:tcW w:w="4536" w:type="dxa"/>
          </w:tcPr>
          <w:p w14:paraId="6E7389E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 «Областная психоневрологическая больница «</w:t>
            </w:r>
            <w:proofErr w:type="spellStart"/>
            <w:r w:rsidRPr="00167BD9">
              <w:rPr>
                <w:rFonts w:eastAsia="Calibri"/>
                <w:sz w:val="26"/>
                <w:szCs w:val="26"/>
                <w:lang w:eastAsia="en-US"/>
              </w:rPr>
              <w:t>Островля</w:t>
            </w:r>
            <w:proofErr w:type="spellEnd"/>
            <w:r w:rsidRPr="00167BD9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977" w:type="dxa"/>
          </w:tcPr>
          <w:p w14:paraId="617DA88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231300, Гродненская обл., Лидский р-н, </w:t>
            </w:r>
          </w:p>
          <w:p w14:paraId="2CB7F00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д. </w:t>
            </w:r>
            <w:proofErr w:type="spellStart"/>
            <w:r w:rsidRPr="00167BD9">
              <w:rPr>
                <w:rFonts w:eastAsia="Calibri"/>
                <w:sz w:val="26"/>
                <w:szCs w:val="26"/>
                <w:lang w:eastAsia="en-US"/>
              </w:rPr>
              <w:t>Островля</w:t>
            </w:r>
            <w:proofErr w:type="spellEnd"/>
          </w:p>
        </w:tc>
        <w:tc>
          <w:tcPr>
            <w:tcW w:w="2268" w:type="dxa"/>
          </w:tcPr>
          <w:p w14:paraId="27802F5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8(0154) </w:t>
            </w:r>
          </w:p>
          <w:p w14:paraId="7BA4B43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60 74 34,</w:t>
            </w:r>
          </w:p>
          <w:p w14:paraId="78A2376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60 74 37,  </w:t>
            </w:r>
          </w:p>
          <w:p w14:paraId="3565E866" w14:textId="2ADD5252" w:rsidR="008137AE" w:rsidRPr="00167BD9" w:rsidRDefault="002B50DD" w:rsidP="00760B4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60 74 13</w:t>
            </w:r>
          </w:p>
        </w:tc>
        <w:tc>
          <w:tcPr>
            <w:tcW w:w="2126" w:type="dxa"/>
          </w:tcPr>
          <w:p w14:paraId="2191613C" w14:textId="67EAE0A0" w:rsidR="002B50DD" w:rsidRPr="00167BD9" w:rsidRDefault="00760B49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="002B50DD" w:rsidRPr="00167BD9">
              <w:rPr>
                <w:rFonts w:eastAsia="Calibri"/>
                <w:sz w:val="26"/>
                <w:szCs w:val="26"/>
                <w:lang w:eastAsia="en-US"/>
              </w:rPr>
              <w:t>руглосуточно</w:t>
            </w:r>
          </w:p>
        </w:tc>
        <w:tc>
          <w:tcPr>
            <w:tcW w:w="3118" w:type="dxa"/>
          </w:tcPr>
          <w:p w14:paraId="614BEC8C" w14:textId="290D6766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http://opnb.by</w:t>
            </w:r>
          </w:p>
        </w:tc>
      </w:tr>
      <w:tr w:rsidR="002B50DD" w:rsidRPr="00167BD9" w14:paraId="4EB1F445" w14:textId="77777777" w:rsidTr="00A24771">
        <w:trPr>
          <w:jc w:val="center"/>
        </w:trPr>
        <w:tc>
          <w:tcPr>
            <w:tcW w:w="562" w:type="dxa"/>
          </w:tcPr>
          <w:p w14:paraId="0542CC5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4536" w:type="dxa"/>
          </w:tcPr>
          <w:p w14:paraId="6EA65E4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«Гродненский областной клинический центр «Психиатрия-наркология»</w:t>
            </w:r>
          </w:p>
        </w:tc>
        <w:tc>
          <w:tcPr>
            <w:tcW w:w="2977" w:type="dxa"/>
          </w:tcPr>
          <w:p w14:paraId="7F7CA65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230011, г. Гродно,</w:t>
            </w:r>
          </w:p>
          <w:p w14:paraId="6C06F0F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Обухова, 15</w:t>
            </w:r>
          </w:p>
        </w:tc>
        <w:tc>
          <w:tcPr>
            <w:tcW w:w="2268" w:type="dxa"/>
          </w:tcPr>
          <w:p w14:paraId="6156E99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8(0152) </w:t>
            </w:r>
          </w:p>
          <w:p w14:paraId="5E4CA9D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39 83 03,</w:t>
            </w:r>
          </w:p>
          <w:p w14:paraId="3E1D52D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39 83 69,</w:t>
            </w:r>
          </w:p>
          <w:p w14:paraId="0600980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39 83 62</w:t>
            </w:r>
          </w:p>
        </w:tc>
        <w:tc>
          <w:tcPr>
            <w:tcW w:w="2126" w:type="dxa"/>
          </w:tcPr>
          <w:p w14:paraId="5FD49FFA" w14:textId="410116CB" w:rsidR="002B50DD" w:rsidRPr="00167BD9" w:rsidRDefault="00784CAC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="002B50DD" w:rsidRPr="00167BD9">
              <w:rPr>
                <w:rFonts w:eastAsia="Calibri"/>
                <w:sz w:val="26"/>
                <w:szCs w:val="26"/>
                <w:lang w:eastAsia="en-US"/>
              </w:rPr>
              <w:t>руглосуточно</w:t>
            </w:r>
          </w:p>
        </w:tc>
        <w:tc>
          <w:tcPr>
            <w:tcW w:w="3118" w:type="dxa"/>
          </w:tcPr>
          <w:p w14:paraId="7B0A2171" w14:textId="5044B8A8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https://mmc.grodno.by</w:t>
            </w:r>
          </w:p>
        </w:tc>
      </w:tr>
      <w:tr w:rsidR="002B50DD" w:rsidRPr="00167BD9" w14:paraId="39FEE01C" w14:textId="77777777" w:rsidTr="00A24771">
        <w:trPr>
          <w:jc w:val="center"/>
        </w:trPr>
        <w:tc>
          <w:tcPr>
            <w:tcW w:w="562" w:type="dxa"/>
          </w:tcPr>
          <w:p w14:paraId="1BF4DD9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4536" w:type="dxa"/>
          </w:tcPr>
          <w:p w14:paraId="1BE60AF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 «Брестский областной центр психиатрии и наркологии»</w:t>
            </w:r>
          </w:p>
        </w:tc>
        <w:tc>
          <w:tcPr>
            <w:tcW w:w="2977" w:type="dxa"/>
          </w:tcPr>
          <w:p w14:paraId="633EFA5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224001, г. Брест,</w:t>
            </w:r>
          </w:p>
          <w:p w14:paraId="0216FBA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пер. Брестских дивизий, 2</w:t>
            </w:r>
          </w:p>
        </w:tc>
        <w:tc>
          <w:tcPr>
            <w:tcW w:w="2268" w:type="dxa"/>
          </w:tcPr>
          <w:p w14:paraId="46C10EE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+375 162 53 28 17,</w:t>
            </w:r>
          </w:p>
          <w:p w14:paraId="7765C0E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+375 29 746 85 13</w:t>
            </w:r>
          </w:p>
        </w:tc>
        <w:tc>
          <w:tcPr>
            <w:tcW w:w="2126" w:type="dxa"/>
          </w:tcPr>
          <w:p w14:paraId="15A77BD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Понедельник-пятница </w:t>
            </w:r>
          </w:p>
          <w:p w14:paraId="55460FD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8.00 - 20.00</w:t>
            </w:r>
          </w:p>
          <w:p w14:paraId="7BD9874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</w:t>
            </w:r>
          </w:p>
          <w:p w14:paraId="320D7110" w14:textId="4FCD82ED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9.00-15.00 (дежурный врач)</w:t>
            </w:r>
          </w:p>
        </w:tc>
        <w:tc>
          <w:tcPr>
            <w:tcW w:w="3118" w:type="dxa"/>
          </w:tcPr>
          <w:p w14:paraId="48B745D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https://bo</w:t>
            </w:r>
            <w:r w:rsidRPr="00167BD9">
              <w:rPr>
                <w:rFonts w:eastAsia="Calibri"/>
                <w:sz w:val="26"/>
                <w:szCs w:val="26"/>
                <w:lang w:val="en-US" w:eastAsia="en-US"/>
              </w:rPr>
              <w:t>c</w:t>
            </w:r>
            <w:r w:rsidRPr="00167BD9">
              <w:rPr>
                <w:rFonts w:eastAsia="Calibri"/>
                <w:sz w:val="26"/>
                <w:szCs w:val="26"/>
                <w:lang w:eastAsia="en-US"/>
              </w:rPr>
              <w:t>pn.by</w:t>
            </w:r>
          </w:p>
        </w:tc>
      </w:tr>
      <w:tr w:rsidR="002B50DD" w:rsidRPr="00167BD9" w14:paraId="3C9C5DB1" w14:textId="77777777" w:rsidTr="00A24771">
        <w:trPr>
          <w:jc w:val="center"/>
        </w:trPr>
        <w:tc>
          <w:tcPr>
            <w:tcW w:w="562" w:type="dxa"/>
          </w:tcPr>
          <w:p w14:paraId="01E862F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26.</w:t>
            </w:r>
          </w:p>
        </w:tc>
        <w:tc>
          <w:tcPr>
            <w:tcW w:w="4536" w:type="dxa"/>
          </w:tcPr>
          <w:p w14:paraId="4B28B06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Филиал «Пинский межрайонный наркологический диспансер» УЗ «Пинская центральная поликлиника»</w:t>
            </w:r>
          </w:p>
        </w:tc>
        <w:tc>
          <w:tcPr>
            <w:tcW w:w="2977" w:type="dxa"/>
          </w:tcPr>
          <w:p w14:paraId="7304857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225710 </w:t>
            </w:r>
          </w:p>
          <w:p w14:paraId="0F80DE2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г. Пинск,</w:t>
            </w:r>
          </w:p>
          <w:p w14:paraId="5DD65EF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Рокоссовского, 8</w:t>
            </w:r>
          </w:p>
        </w:tc>
        <w:tc>
          <w:tcPr>
            <w:tcW w:w="2268" w:type="dxa"/>
          </w:tcPr>
          <w:p w14:paraId="0405444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val="en-US" w:eastAsia="en-US"/>
              </w:rPr>
              <w:t>+375 1</w:t>
            </w:r>
            <w:r w:rsidRPr="00167BD9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167BD9">
              <w:rPr>
                <w:rFonts w:eastAsia="Calibri"/>
                <w:sz w:val="26"/>
                <w:szCs w:val="26"/>
                <w:lang w:val="en-US" w:eastAsia="en-US"/>
              </w:rPr>
              <w:t>5 66</w:t>
            </w: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 94 20,</w:t>
            </w:r>
          </w:p>
          <w:p w14:paraId="591933E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+375 29 121 61 73</w:t>
            </w:r>
          </w:p>
        </w:tc>
        <w:tc>
          <w:tcPr>
            <w:tcW w:w="2126" w:type="dxa"/>
          </w:tcPr>
          <w:p w14:paraId="36E821A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Понедельник-пятница </w:t>
            </w:r>
          </w:p>
          <w:p w14:paraId="025F87C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8.00 - 20.00</w:t>
            </w:r>
          </w:p>
          <w:p w14:paraId="25E929D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</w:t>
            </w:r>
          </w:p>
          <w:p w14:paraId="3439CE2E" w14:textId="0816AD2D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8.00 - 14.00</w:t>
            </w:r>
          </w:p>
        </w:tc>
        <w:tc>
          <w:tcPr>
            <w:tcW w:w="3118" w:type="dxa"/>
          </w:tcPr>
          <w:p w14:paraId="28A77E13" w14:textId="6CDB5FA3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https://pcp.by</w:t>
            </w:r>
          </w:p>
        </w:tc>
      </w:tr>
      <w:tr w:rsidR="002B50DD" w:rsidRPr="00167BD9" w14:paraId="0648EE71" w14:textId="77777777" w:rsidTr="00A24771">
        <w:trPr>
          <w:jc w:val="center"/>
        </w:trPr>
        <w:tc>
          <w:tcPr>
            <w:tcW w:w="562" w:type="dxa"/>
          </w:tcPr>
          <w:p w14:paraId="55C3316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27.</w:t>
            </w:r>
          </w:p>
        </w:tc>
        <w:tc>
          <w:tcPr>
            <w:tcW w:w="4536" w:type="dxa"/>
          </w:tcPr>
          <w:p w14:paraId="3C4A4D8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 Барановичский межрайонный наркологический диспансер УЗ «Барановичская центральная поликлиника»</w:t>
            </w:r>
          </w:p>
        </w:tc>
        <w:tc>
          <w:tcPr>
            <w:tcW w:w="2977" w:type="dxa"/>
          </w:tcPr>
          <w:p w14:paraId="098CEE1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225401</w:t>
            </w:r>
          </w:p>
          <w:p w14:paraId="7E979F9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г. Барановичи,</w:t>
            </w:r>
          </w:p>
          <w:p w14:paraId="19D2EBA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ул. Парковая, 53 </w:t>
            </w:r>
          </w:p>
          <w:p w14:paraId="4BA83B1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</w:tcPr>
          <w:p w14:paraId="0FF0BDA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val="en-US" w:eastAsia="en-US"/>
              </w:rPr>
              <w:t xml:space="preserve">+375 163 </w:t>
            </w:r>
            <w:r w:rsidRPr="00167BD9">
              <w:rPr>
                <w:rFonts w:eastAsia="Calibri"/>
                <w:sz w:val="26"/>
                <w:szCs w:val="26"/>
                <w:lang w:eastAsia="en-US"/>
              </w:rPr>
              <w:t>68 02 70</w:t>
            </w:r>
          </w:p>
          <w:p w14:paraId="21A760C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</w:tcPr>
          <w:p w14:paraId="2D39120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Понедельник-пятница </w:t>
            </w:r>
          </w:p>
          <w:p w14:paraId="01757EE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8.00 - 20.00</w:t>
            </w:r>
          </w:p>
          <w:p w14:paraId="1392D83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</w:t>
            </w:r>
          </w:p>
          <w:p w14:paraId="037C629D" w14:textId="68FE402E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9.00-12.30 (дежурный врач)</w:t>
            </w:r>
          </w:p>
        </w:tc>
        <w:tc>
          <w:tcPr>
            <w:tcW w:w="3118" w:type="dxa"/>
          </w:tcPr>
          <w:p w14:paraId="55DFD05A" w14:textId="4A443CCE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https://barcp.by</w:t>
            </w:r>
          </w:p>
        </w:tc>
      </w:tr>
      <w:tr w:rsidR="002B50DD" w:rsidRPr="00167BD9" w14:paraId="36A03E21" w14:textId="77777777" w:rsidTr="00A24771">
        <w:trPr>
          <w:jc w:val="center"/>
        </w:trPr>
        <w:tc>
          <w:tcPr>
            <w:tcW w:w="562" w:type="dxa"/>
          </w:tcPr>
          <w:p w14:paraId="36F029D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28.</w:t>
            </w:r>
          </w:p>
        </w:tc>
        <w:tc>
          <w:tcPr>
            <w:tcW w:w="4536" w:type="dxa"/>
          </w:tcPr>
          <w:p w14:paraId="3681C6D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«Березовская центральная районная больница»</w:t>
            </w:r>
          </w:p>
        </w:tc>
        <w:tc>
          <w:tcPr>
            <w:tcW w:w="2977" w:type="dxa"/>
          </w:tcPr>
          <w:p w14:paraId="2BB6069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225210</w:t>
            </w:r>
          </w:p>
          <w:p w14:paraId="01288D1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г. Береза,</w:t>
            </w:r>
          </w:p>
          <w:p w14:paraId="0BB8FC2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Ленина, 1</w:t>
            </w:r>
          </w:p>
        </w:tc>
        <w:tc>
          <w:tcPr>
            <w:tcW w:w="2268" w:type="dxa"/>
          </w:tcPr>
          <w:p w14:paraId="52AE2D6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+375 1643 3 72 66</w:t>
            </w:r>
          </w:p>
          <w:p w14:paraId="7F0F8C9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+375 1643 3 00 82</w:t>
            </w:r>
          </w:p>
          <w:p w14:paraId="12921ED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+375 1643 3 00 62</w:t>
            </w:r>
          </w:p>
          <w:p w14:paraId="0AB5830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</w:tcPr>
          <w:p w14:paraId="70719A5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Понедельник-пятница </w:t>
            </w:r>
          </w:p>
          <w:p w14:paraId="513A9E7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7.30 - 20.00</w:t>
            </w:r>
          </w:p>
          <w:p w14:paraId="50DD671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</w:t>
            </w:r>
          </w:p>
          <w:p w14:paraId="58C89181" w14:textId="7CF124AF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9.00 - 18.00</w:t>
            </w:r>
          </w:p>
        </w:tc>
        <w:tc>
          <w:tcPr>
            <w:tcW w:w="3118" w:type="dxa"/>
          </w:tcPr>
          <w:p w14:paraId="2182EBE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https://www.crbbrz.by</w:t>
            </w:r>
          </w:p>
        </w:tc>
      </w:tr>
      <w:tr w:rsidR="002B50DD" w:rsidRPr="00167BD9" w14:paraId="03CCDFBF" w14:textId="77777777" w:rsidTr="00A24771">
        <w:trPr>
          <w:jc w:val="center"/>
        </w:trPr>
        <w:tc>
          <w:tcPr>
            <w:tcW w:w="562" w:type="dxa"/>
          </w:tcPr>
          <w:p w14:paraId="3C7C499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29.</w:t>
            </w:r>
          </w:p>
        </w:tc>
        <w:tc>
          <w:tcPr>
            <w:tcW w:w="4536" w:type="dxa"/>
          </w:tcPr>
          <w:p w14:paraId="071FD1E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«Ганцевичская центральная районная больница»</w:t>
            </w:r>
          </w:p>
        </w:tc>
        <w:tc>
          <w:tcPr>
            <w:tcW w:w="2977" w:type="dxa"/>
          </w:tcPr>
          <w:p w14:paraId="6AC4D05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223440</w:t>
            </w:r>
          </w:p>
          <w:p w14:paraId="1B79FE7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г. Ганцевичи,</w:t>
            </w:r>
          </w:p>
          <w:p w14:paraId="3222DE5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Матросова,64</w:t>
            </w:r>
          </w:p>
        </w:tc>
        <w:tc>
          <w:tcPr>
            <w:tcW w:w="2268" w:type="dxa"/>
          </w:tcPr>
          <w:p w14:paraId="7EB8664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+375 1646 6 76 12</w:t>
            </w:r>
          </w:p>
        </w:tc>
        <w:tc>
          <w:tcPr>
            <w:tcW w:w="2126" w:type="dxa"/>
          </w:tcPr>
          <w:p w14:paraId="033988B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Понедельник - пятница </w:t>
            </w:r>
          </w:p>
          <w:p w14:paraId="513FA2BC" w14:textId="4A195711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7.00 - 20.00</w:t>
            </w:r>
          </w:p>
          <w:p w14:paraId="1152EB9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</w:t>
            </w:r>
          </w:p>
          <w:p w14:paraId="3525539B" w14:textId="492E0D01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9.00 - 15.00</w:t>
            </w:r>
          </w:p>
        </w:tc>
        <w:tc>
          <w:tcPr>
            <w:tcW w:w="3118" w:type="dxa"/>
          </w:tcPr>
          <w:p w14:paraId="740520E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https://gcrb.by</w:t>
            </w:r>
          </w:p>
        </w:tc>
      </w:tr>
      <w:tr w:rsidR="002B50DD" w:rsidRPr="00167BD9" w14:paraId="3924BCD1" w14:textId="77777777" w:rsidTr="00A24771">
        <w:trPr>
          <w:trHeight w:val="1108"/>
          <w:jc w:val="center"/>
        </w:trPr>
        <w:tc>
          <w:tcPr>
            <w:tcW w:w="562" w:type="dxa"/>
          </w:tcPr>
          <w:p w14:paraId="65B045F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lastRenderedPageBreak/>
              <w:t>30.</w:t>
            </w:r>
          </w:p>
        </w:tc>
        <w:tc>
          <w:tcPr>
            <w:tcW w:w="4536" w:type="dxa"/>
          </w:tcPr>
          <w:p w14:paraId="36796C6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«Дрогичинская центральная районная больница»</w:t>
            </w:r>
          </w:p>
        </w:tc>
        <w:tc>
          <w:tcPr>
            <w:tcW w:w="2977" w:type="dxa"/>
          </w:tcPr>
          <w:p w14:paraId="6B3F6F9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225830</w:t>
            </w:r>
          </w:p>
          <w:p w14:paraId="7BA825E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г. Дрогичин,</w:t>
            </w:r>
          </w:p>
          <w:p w14:paraId="7CC3F8E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9 Мая, 40</w:t>
            </w:r>
          </w:p>
        </w:tc>
        <w:tc>
          <w:tcPr>
            <w:tcW w:w="2268" w:type="dxa"/>
          </w:tcPr>
          <w:p w14:paraId="0530568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+375 1644 3 71 23</w:t>
            </w:r>
          </w:p>
          <w:p w14:paraId="2A73BA0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+375 1644 2 49 15</w:t>
            </w:r>
          </w:p>
        </w:tc>
        <w:tc>
          <w:tcPr>
            <w:tcW w:w="2126" w:type="dxa"/>
            <w:vAlign w:val="center"/>
          </w:tcPr>
          <w:p w14:paraId="34B4819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Понедельник– пятница</w:t>
            </w:r>
          </w:p>
          <w:p w14:paraId="0BDCA95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7.30-20.00 </w:t>
            </w:r>
          </w:p>
          <w:p w14:paraId="2B5A4C5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- </w:t>
            </w:r>
          </w:p>
          <w:p w14:paraId="60A17F17" w14:textId="06B5B370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9.00-13.00</w:t>
            </w:r>
          </w:p>
        </w:tc>
        <w:tc>
          <w:tcPr>
            <w:tcW w:w="3118" w:type="dxa"/>
          </w:tcPr>
          <w:p w14:paraId="2E95853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https://drcrb.by</w:t>
            </w:r>
          </w:p>
        </w:tc>
      </w:tr>
      <w:tr w:rsidR="002B50DD" w:rsidRPr="00167BD9" w14:paraId="1009E21C" w14:textId="77777777" w:rsidTr="00A24771">
        <w:trPr>
          <w:jc w:val="center"/>
        </w:trPr>
        <w:tc>
          <w:tcPr>
            <w:tcW w:w="562" w:type="dxa"/>
          </w:tcPr>
          <w:p w14:paraId="516C60F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31.</w:t>
            </w:r>
          </w:p>
        </w:tc>
        <w:tc>
          <w:tcPr>
            <w:tcW w:w="4536" w:type="dxa"/>
          </w:tcPr>
          <w:p w14:paraId="45D1933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«Жабинковская центральная районная больница»</w:t>
            </w:r>
          </w:p>
        </w:tc>
        <w:tc>
          <w:tcPr>
            <w:tcW w:w="2977" w:type="dxa"/>
          </w:tcPr>
          <w:p w14:paraId="14088B0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225110</w:t>
            </w:r>
          </w:p>
          <w:p w14:paraId="26C974C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г. Жабинка, </w:t>
            </w:r>
          </w:p>
          <w:p w14:paraId="1992318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Кирова, 126</w:t>
            </w:r>
          </w:p>
        </w:tc>
        <w:tc>
          <w:tcPr>
            <w:tcW w:w="2268" w:type="dxa"/>
            <w:vAlign w:val="center"/>
          </w:tcPr>
          <w:p w14:paraId="188351E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+375 1641 3 58 03</w:t>
            </w:r>
          </w:p>
          <w:p w14:paraId="00E9CB6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+375 1641 3 58 08</w:t>
            </w:r>
          </w:p>
          <w:p w14:paraId="242E23D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+375 1641 3 58 09</w:t>
            </w:r>
          </w:p>
          <w:p w14:paraId="1922942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+375 33 357 16 88</w:t>
            </w:r>
          </w:p>
        </w:tc>
        <w:tc>
          <w:tcPr>
            <w:tcW w:w="2126" w:type="dxa"/>
            <w:vAlign w:val="center"/>
          </w:tcPr>
          <w:p w14:paraId="5E9A6A5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 – пятница:</w:t>
            </w:r>
          </w:p>
          <w:p w14:paraId="64EF008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7.30 – 20.00</w:t>
            </w:r>
          </w:p>
          <w:p w14:paraId="3FF35C7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2399D766" w14:textId="03B17B86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9.00 – 15.00</w:t>
            </w:r>
          </w:p>
        </w:tc>
        <w:tc>
          <w:tcPr>
            <w:tcW w:w="3118" w:type="dxa"/>
          </w:tcPr>
          <w:p w14:paraId="5FE9310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https://medgbn.by</w:t>
            </w:r>
          </w:p>
        </w:tc>
      </w:tr>
      <w:tr w:rsidR="002B50DD" w:rsidRPr="00167BD9" w14:paraId="4345C05A" w14:textId="77777777" w:rsidTr="00A24771">
        <w:trPr>
          <w:jc w:val="center"/>
        </w:trPr>
        <w:tc>
          <w:tcPr>
            <w:tcW w:w="562" w:type="dxa"/>
          </w:tcPr>
          <w:p w14:paraId="6634117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32.</w:t>
            </w:r>
          </w:p>
        </w:tc>
        <w:tc>
          <w:tcPr>
            <w:tcW w:w="4536" w:type="dxa"/>
          </w:tcPr>
          <w:p w14:paraId="768F763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«Ивановская центральная районная больница»</w:t>
            </w:r>
          </w:p>
        </w:tc>
        <w:tc>
          <w:tcPr>
            <w:tcW w:w="2977" w:type="dxa"/>
          </w:tcPr>
          <w:p w14:paraId="78B6462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225800</w:t>
            </w:r>
          </w:p>
          <w:p w14:paraId="03AF7A2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г. Иваново ул. Комарова, 4</w:t>
            </w:r>
          </w:p>
        </w:tc>
        <w:tc>
          <w:tcPr>
            <w:tcW w:w="2268" w:type="dxa"/>
            <w:vAlign w:val="center"/>
          </w:tcPr>
          <w:p w14:paraId="7DEEE8F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+375 1652 9 49 87</w:t>
            </w:r>
          </w:p>
          <w:p w14:paraId="516D072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+375 1652 9 49 13 </w:t>
            </w:r>
          </w:p>
          <w:p w14:paraId="5EB93E7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+375 1652 9 49 32</w:t>
            </w:r>
          </w:p>
          <w:p w14:paraId="039E0B0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+375 29 60 64 418</w:t>
            </w:r>
          </w:p>
        </w:tc>
        <w:tc>
          <w:tcPr>
            <w:tcW w:w="2126" w:type="dxa"/>
          </w:tcPr>
          <w:p w14:paraId="611A2DC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 – пятница</w:t>
            </w:r>
          </w:p>
          <w:p w14:paraId="445A755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8.00-20.00</w:t>
            </w:r>
          </w:p>
          <w:p w14:paraId="5D54933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Суббота </w:t>
            </w:r>
          </w:p>
          <w:p w14:paraId="109FEA6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9.00-14.00</w:t>
            </w:r>
          </w:p>
        </w:tc>
        <w:tc>
          <w:tcPr>
            <w:tcW w:w="3118" w:type="dxa"/>
          </w:tcPr>
          <w:p w14:paraId="61EFB02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https://bolivn.by</w:t>
            </w:r>
          </w:p>
        </w:tc>
      </w:tr>
      <w:tr w:rsidR="002B50DD" w:rsidRPr="00167BD9" w14:paraId="2B74BC3C" w14:textId="77777777" w:rsidTr="00A24771">
        <w:trPr>
          <w:jc w:val="center"/>
        </w:trPr>
        <w:tc>
          <w:tcPr>
            <w:tcW w:w="562" w:type="dxa"/>
          </w:tcPr>
          <w:p w14:paraId="65F1240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33.</w:t>
            </w:r>
          </w:p>
        </w:tc>
        <w:tc>
          <w:tcPr>
            <w:tcW w:w="4536" w:type="dxa"/>
          </w:tcPr>
          <w:p w14:paraId="6EFFC02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«Ивацевичская центральная районная больница»</w:t>
            </w:r>
          </w:p>
        </w:tc>
        <w:tc>
          <w:tcPr>
            <w:tcW w:w="2977" w:type="dxa"/>
          </w:tcPr>
          <w:p w14:paraId="647BD7C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225250</w:t>
            </w:r>
          </w:p>
          <w:p w14:paraId="7E1118D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г. Ивацевичи, </w:t>
            </w:r>
          </w:p>
          <w:p w14:paraId="70F321D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Толочко, 10</w:t>
            </w:r>
          </w:p>
        </w:tc>
        <w:tc>
          <w:tcPr>
            <w:tcW w:w="2268" w:type="dxa"/>
            <w:vAlign w:val="center"/>
          </w:tcPr>
          <w:p w14:paraId="3A65E2E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+375 1645 9 53 53</w:t>
            </w:r>
          </w:p>
          <w:p w14:paraId="71BDF7B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+375 1645 9 32 69</w:t>
            </w:r>
          </w:p>
          <w:p w14:paraId="1FD49B0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+375 1645 9 13 73</w:t>
            </w:r>
          </w:p>
        </w:tc>
        <w:tc>
          <w:tcPr>
            <w:tcW w:w="2126" w:type="dxa"/>
            <w:vAlign w:val="center"/>
          </w:tcPr>
          <w:p w14:paraId="3A4CC92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 – пятница</w:t>
            </w:r>
          </w:p>
          <w:p w14:paraId="2ECD433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7.30-20.00</w:t>
            </w:r>
          </w:p>
          <w:p w14:paraId="1399813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02FEA66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8.30-18.00</w:t>
            </w:r>
          </w:p>
        </w:tc>
        <w:tc>
          <w:tcPr>
            <w:tcW w:w="3118" w:type="dxa"/>
          </w:tcPr>
          <w:p w14:paraId="7E41555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https://ivacemed.by</w:t>
            </w:r>
          </w:p>
        </w:tc>
      </w:tr>
      <w:tr w:rsidR="002B50DD" w:rsidRPr="00167BD9" w14:paraId="036E945C" w14:textId="77777777" w:rsidTr="00A24771">
        <w:trPr>
          <w:jc w:val="center"/>
        </w:trPr>
        <w:tc>
          <w:tcPr>
            <w:tcW w:w="562" w:type="dxa"/>
          </w:tcPr>
          <w:p w14:paraId="3866267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34.</w:t>
            </w:r>
          </w:p>
        </w:tc>
        <w:tc>
          <w:tcPr>
            <w:tcW w:w="4536" w:type="dxa"/>
          </w:tcPr>
          <w:p w14:paraId="41DF30F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«Каменецкая центральная районная больница»</w:t>
            </w:r>
          </w:p>
        </w:tc>
        <w:tc>
          <w:tcPr>
            <w:tcW w:w="2977" w:type="dxa"/>
          </w:tcPr>
          <w:p w14:paraId="2A6696B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225050</w:t>
            </w:r>
          </w:p>
          <w:p w14:paraId="3CB02D7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г. Каменец, </w:t>
            </w:r>
          </w:p>
          <w:p w14:paraId="4DCDF3C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Чкалова, 33</w:t>
            </w:r>
          </w:p>
        </w:tc>
        <w:tc>
          <w:tcPr>
            <w:tcW w:w="2268" w:type="dxa"/>
            <w:vAlign w:val="center"/>
          </w:tcPr>
          <w:p w14:paraId="710E955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+375 1631 9 24 44</w:t>
            </w:r>
          </w:p>
          <w:p w14:paraId="5784790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+375 29 859 24 44</w:t>
            </w:r>
          </w:p>
          <w:p w14:paraId="102411E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+375 29 669 24 44</w:t>
            </w:r>
          </w:p>
        </w:tc>
        <w:tc>
          <w:tcPr>
            <w:tcW w:w="2126" w:type="dxa"/>
            <w:vAlign w:val="center"/>
          </w:tcPr>
          <w:p w14:paraId="52D0B22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 – пятница:</w:t>
            </w:r>
          </w:p>
          <w:p w14:paraId="2B4E473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7.30-20.00</w:t>
            </w:r>
          </w:p>
          <w:p w14:paraId="750F282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05144AB3" w14:textId="08525A02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9.00-15.00</w:t>
            </w:r>
          </w:p>
        </w:tc>
        <w:tc>
          <w:tcPr>
            <w:tcW w:w="3118" w:type="dxa"/>
          </w:tcPr>
          <w:p w14:paraId="7682652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https://kamenets.crb.by</w:t>
            </w:r>
          </w:p>
        </w:tc>
      </w:tr>
      <w:tr w:rsidR="002B50DD" w:rsidRPr="00167BD9" w14:paraId="5739335A" w14:textId="77777777" w:rsidTr="00A24771">
        <w:trPr>
          <w:jc w:val="center"/>
        </w:trPr>
        <w:tc>
          <w:tcPr>
            <w:tcW w:w="562" w:type="dxa"/>
          </w:tcPr>
          <w:p w14:paraId="443E3A2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35.</w:t>
            </w:r>
          </w:p>
        </w:tc>
        <w:tc>
          <w:tcPr>
            <w:tcW w:w="4536" w:type="dxa"/>
          </w:tcPr>
          <w:p w14:paraId="2249D4D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«Кобринская центральная районная больница»</w:t>
            </w:r>
          </w:p>
        </w:tc>
        <w:tc>
          <w:tcPr>
            <w:tcW w:w="2977" w:type="dxa"/>
          </w:tcPr>
          <w:p w14:paraId="0578154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225860</w:t>
            </w:r>
          </w:p>
          <w:p w14:paraId="6AD5FDD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г. Кобрин, </w:t>
            </w:r>
          </w:p>
          <w:p w14:paraId="2E781D4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Советская, 132</w:t>
            </w:r>
          </w:p>
        </w:tc>
        <w:tc>
          <w:tcPr>
            <w:tcW w:w="2268" w:type="dxa"/>
            <w:vAlign w:val="center"/>
          </w:tcPr>
          <w:p w14:paraId="51076C6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+375 1642 6 20 66</w:t>
            </w:r>
          </w:p>
        </w:tc>
        <w:tc>
          <w:tcPr>
            <w:tcW w:w="2126" w:type="dxa"/>
            <w:vAlign w:val="center"/>
          </w:tcPr>
          <w:p w14:paraId="24D790AE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 – пятница</w:t>
            </w:r>
          </w:p>
          <w:p w14:paraId="7CD6191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7.00-20.00</w:t>
            </w:r>
          </w:p>
          <w:p w14:paraId="3C8D2B7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64B4F344" w14:textId="5A53A6BD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9.00-18.00</w:t>
            </w:r>
          </w:p>
        </w:tc>
        <w:tc>
          <w:tcPr>
            <w:tcW w:w="3118" w:type="dxa"/>
          </w:tcPr>
          <w:p w14:paraId="0CE563F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https://kobrincrb.by</w:t>
            </w:r>
          </w:p>
        </w:tc>
      </w:tr>
      <w:tr w:rsidR="002B50DD" w:rsidRPr="00167BD9" w14:paraId="0176638C" w14:textId="77777777" w:rsidTr="00A24771">
        <w:trPr>
          <w:jc w:val="center"/>
        </w:trPr>
        <w:tc>
          <w:tcPr>
            <w:tcW w:w="562" w:type="dxa"/>
          </w:tcPr>
          <w:p w14:paraId="4873F31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36.</w:t>
            </w:r>
          </w:p>
        </w:tc>
        <w:tc>
          <w:tcPr>
            <w:tcW w:w="4536" w:type="dxa"/>
          </w:tcPr>
          <w:p w14:paraId="23427D3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«Лунинецкая центральная районная больница»</w:t>
            </w:r>
          </w:p>
        </w:tc>
        <w:tc>
          <w:tcPr>
            <w:tcW w:w="2977" w:type="dxa"/>
          </w:tcPr>
          <w:p w14:paraId="48C9C2F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225650</w:t>
            </w:r>
          </w:p>
          <w:p w14:paraId="7F48D1A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г. Лунинец, </w:t>
            </w:r>
          </w:p>
          <w:p w14:paraId="27A094D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Богдановича, 4</w:t>
            </w:r>
          </w:p>
        </w:tc>
        <w:tc>
          <w:tcPr>
            <w:tcW w:w="2268" w:type="dxa"/>
            <w:vAlign w:val="center"/>
          </w:tcPr>
          <w:p w14:paraId="5679EDF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+375 1647 4 75 25</w:t>
            </w:r>
          </w:p>
          <w:p w14:paraId="1EAB06F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+375 1647 4 76 25</w:t>
            </w:r>
          </w:p>
        </w:tc>
        <w:tc>
          <w:tcPr>
            <w:tcW w:w="2126" w:type="dxa"/>
            <w:vAlign w:val="center"/>
          </w:tcPr>
          <w:p w14:paraId="2237946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 – пятница</w:t>
            </w:r>
          </w:p>
          <w:p w14:paraId="4944859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7.30-20.00 </w:t>
            </w:r>
          </w:p>
          <w:p w14:paraId="64C4B8D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676CAEAD" w14:textId="56307A59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8.00-15.00</w:t>
            </w:r>
          </w:p>
        </w:tc>
        <w:tc>
          <w:tcPr>
            <w:tcW w:w="3118" w:type="dxa"/>
          </w:tcPr>
          <w:p w14:paraId="4F761E5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https://lncrb.by</w:t>
            </w:r>
          </w:p>
        </w:tc>
      </w:tr>
      <w:tr w:rsidR="002B50DD" w:rsidRPr="00167BD9" w14:paraId="5771A37B" w14:textId="77777777" w:rsidTr="00A24771">
        <w:trPr>
          <w:jc w:val="center"/>
        </w:trPr>
        <w:tc>
          <w:tcPr>
            <w:tcW w:w="562" w:type="dxa"/>
          </w:tcPr>
          <w:p w14:paraId="35D59BF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lastRenderedPageBreak/>
              <w:t>37.</w:t>
            </w:r>
          </w:p>
        </w:tc>
        <w:tc>
          <w:tcPr>
            <w:tcW w:w="4536" w:type="dxa"/>
          </w:tcPr>
          <w:p w14:paraId="5ECD561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«Ляховичская центральная районная больница»</w:t>
            </w:r>
          </w:p>
        </w:tc>
        <w:tc>
          <w:tcPr>
            <w:tcW w:w="2977" w:type="dxa"/>
          </w:tcPr>
          <w:p w14:paraId="066C328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225370</w:t>
            </w:r>
          </w:p>
          <w:p w14:paraId="7FDB492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г. Ляховичи, </w:t>
            </w:r>
          </w:p>
          <w:p w14:paraId="1A92040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пер. Пушкина, 7</w:t>
            </w:r>
          </w:p>
        </w:tc>
        <w:tc>
          <w:tcPr>
            <w:tcW w:w="2268" w:type="dxa"/>
            <w:vAlign w:val="center"/>
          </w:tcPr>
          <w:p w14:paraId="6EB2716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+375 1633 6 39 03</w:t>
            </w:r>
          </w:p>
          <w:p w14:paraId="4EB5D1A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+375 1633 6 39 04</w:t>
            </w:r>
          </w:p>
        </w:tc>
        <w:tc>
          <w:tcPr>
            <w:tcW w:w="2126" w:type="dxa"/>
            <w:vAlign w:val="center"/>
          </w:tcPr>
          <w:p w14:paraId="30393EC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 – пятница</w:t>
            </w:r>
          </w:p>
          <w:p w14:paraId="1F2B025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7.30-20.00</w:t>
            </w:r>
          </w:p>
          <w:p w14:paraId="50064CA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55BAFFB2" w14:textId="77777777" w:rsidR="002B50DD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9.00-15.00</w:t>
            </w:r>
          </w:p>
          <w:p w14:paraId="209B69C1" w14:textId="55486797" w:rsidR="008137AE" w:rsidRPr="00167BD9" w:rsidRDefault="008137AE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0534D8E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https://lcrb.by</w:t>
            </w:r>
          </w:p>
        </w:tc>
      </w:tr>
      <w:tr w:rsidR="002B50DD" w:rsidRPr="00167BD9" w14:paraId="50BBFE9A" w14:textId="77777777" w:rsidTr="00A24771">
        <w:trPr>
          <w:jc w:val="center"/>
        </w:trPr>
        <w:tc>
          <w:tcPr>
            <w:tcW w:w="562" w:type="dxa"/>
          </w:tcPr>
          <w:p w14:paraId="3D997AC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38.</w:t>
            </w:r>
          </w:p>
        </w:tc>
        <w:tc>
          <w:tcPr>
            <w:tcW w:w="4536" w:type="dxa"/>
          </w:tcPr>
          <w:p w14:paraId="4408F18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«Малоритская центральная районная больница»</w:t>
            </w:r>
          </w:p>
        </w:tc>
        <w:tc>
          <w:tcPr>
            <w:tcW w:w="2977" w:type="dxa"/>
          </w:tcPr>
          <w:p w14:paraId="26258BF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225910</w:t>
            </w:r>
          </w:p>
          <w:p w14:paraId="0977AC7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г. Малорита,</w:t>
            </w:r>
          </w:p>
          <w:p w14:paraId="4F1F54D9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Советская, 96</w:t>
            </w:r>
          </w:p>
        </w:tc>
        <w:tc>
          <w:tcPr>
            <w:tcW w:w="2268" w:type="dxa"/>
          </w:tcPr>
          <w:p w14:paraId="0006F4F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+375 1651 2 03 12</w:t>
            </w:r>
          </w:p>
          <w:p w14:paraId="25F0129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+375 1651 2 03 13</w:t>
            </w:r>
          </w:p>
          <w:p w14:paraId="06066F3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+375 1651 2 03 14</w:t>
            </w:r>
          </w:p>
          <w:p w14:paraId="3FE6881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+375 44 740 90 04</w:t>
            </w:r>
          </w:p>
        </w:tc>
        <w:tc>
          <w:tcPr>
            <w:tcW w:w="2126" w:type="dxa"/>
          </w:tcPr>
          <w:p w14:paraId="09FEFF9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 – пятница</w:t>
            </w:r>
          </w:p>
          <w:p w14:paraId="16A12B8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7.00-20.00</w:t>
            </w:r>
          </w:p>
          <w:p w14:paraId="400F15A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2CD54CE3" w14:textId="01F022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8.30-15.00</w:t>
            </w:r>
          </w:p>
        </w:tc>
        <w:tc>
          <w:tcPr>
            <w:tcW w:w="3118" w:type="dxa"/>
          </w:tcPr>
          <w:p w14:paraId="0DF37AD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https://malcrb.by</w:t>
            </w:r>
          </w:p>
        </w:tc>
      </w:tr>
      <w:tr w:rsidR="002B50DD" w:rsidRPr="00167BD9" w14:paraId="101CDA01" w14:textId="77777777" w:rsidTr="00A24771">
        <w:trPr>
          <w:jc w:val="center"/>
        </w:trPr>
        <w:tc>
          <w:tcPr>
            <w:tcW w:w="562" w:type="dxa"/>
          </w:tcPr>
          <w:p w14:paraId="57234B7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39.</w:t>
            </w:r>
          </w:p>
        </w:tc>
        <w:tc>
          <w:tcPr>
            <w:tcW w:w="4536" w:type="dxa"/>
          </w:tcPr>
          <w:p w14:paraId="00143EBA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«Пружанская центральная районная больница»</w:t>
            </w:r>
          </w:p>
        </w:tc>
        <w:tc>
          <w:tcPr>
            <w:tcW w:w="2977" w:type="dxa"/>
          </w:tcPr>
          <w:p w14:paraId="23B71527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225140</w:t>
            </w:r>
          </w:p>
          <w:p w14:paraId="41B339C2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г. Пружаны, </w:t>
            </w:r>
          </w:p>
          <w:p w14:paraId="13BB9E9F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Мицкевича, 27</w:t>
            </w:r>
          </w:p>
        </w:tc>
        <w:tc>
          <w:tcPr>
            <w:tcW w:w="2268" w:type="dxa"/>
          </w:tcPr>
          <w:p w14:paraId="1FC0F6C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+375 1632 2 05 03 </w:t>
            </w:r>
          </w:p>
          <w:p w14:paraId="48C71E6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+375 1632 2 09 03</w:t>
            </w:r>
          </w:p>
        </w:tc>
        <w:tc>
          <w:tcPr>
            <w:tcW w:w="2126" w:type="dxa"/>
          </w:tcPr>
          <w:p w14:paraId="19E662E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 – пятница</w:t>
            </w:r>
          </w:p>
          <w:p w14:paraId="366C4F8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7.30-20.00</w:t>
            </w:r>
          </w:p>
          <w:p w14:paraId="7434605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726816E4" w14:textId="7466D7B0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9.00-15.00</w:t>
            </w:r>
          </w:p>
        </w:tc>
        <w:tc>
          <w:tcPr>
            <w:tcW w:w="3118" w:type="dxa"/>
          </w:tcPr>
          <w:p w14:paraId="1E431F84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https://prcrb.by</w:t>
            </w:r>
          </w:p>
        </w:tc>
      </w:tr>
      <w:tr w:rsidR="002B50DD" w:rsidRPr="00167BD9" w14:paraId="7D98DCC1" w14:textId="77777777" w:rsidTr="00A24771">
        <w:trPr>
          <w:jc w:val="center"/>
        </w:trPr>
        <w:tc>
          <w:tcPr>
            <w:tcW w:w="562" w:type="dxa"/>
          </w:tcPr>
          <w:p w14:paraId="3DE4240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40.</w:t>
            </w:r>
          </w:p>
        </w:tc>
        <w:tc>
          <w:tcPr>
            <w:tcW w:w="4536" w:type="dxa"/>
          </w:tcPr>
          <w:p w14:paraId="74477F0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УЗ «Столинская центральная районная больница»</w:t>
            </w:r>
          </w:p>
        </w:tc>
        <w:tc>
          <w:tcPr>
            <w:tcW w:w="2977" w:type="dxa"/>
          </w:tcPr>
          <w:p w14:paraId="75E02E5D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225510</w:t>
            </w:r>
          </w:p>
          <w:p w14:paraId="345FA04B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г. Столин, </w:t>
            </w:r>
          </w:p>
          <w:p w14:paraId="5395367C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ул. Дзержинского, 102</w:t>
            </w:r>
          </w:p>
        </w:tc>
        <w:tc>
          <w:tcPr>
            <w:tcW w:w="2268" w:type="dxa"/>
          </w:tcPr>
          <w:p w14:paraId="1E5819B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 xml:space="preserve">+375 1655 2 85 32 </w:t>
            </w:r>
          </w:p>
          <w:p w14:paraId="34DEBC06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+375 1655 2 82 23</w:t>
            </w:r>
          </w:p>
          <w:p w14:paraId="5FDFFD6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+375 44 739 12 75</w:t>
            </w:r>
          </w:p>
        </w:tc>
        <w:tc>
          <w:tcPr>
            <w:tcW w:w="2126" w:type="dxa"/>
          </w:tcPr>
          <w:p w14:paraId="2F0966B5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Понедельник – пятница</w:t>
            </w:r>
          </w:p>
          <w:p w14:paraId="16B6052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7.30-20.00</w:t>
            </w:r>
          </w:p>
          <w:p w14:paraId="5FEF4828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Суббота</w:t>
            </w:r>
          </w:p>
          <w:p w14:paraId="79B014D3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8.00-14.00</w:t>
            </w:r>
          </w:p>
          <w:p w14:paraId="731BCAE0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14:paraId="0C42E6B1" w14:textId="77777777" w:rsidR="002B50DD" w:rsidRPr="00167BD9" w:rsidRDefault="002B50DD" w:rsidP="00167BD9">
            <w:pPr>
              <w:tabs>
                <w:tab w:val="left" w:pos="6804"/>
              </w:tabs>
              <w:spacing w:line="26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67BD9">
              <w:rPr>
                <w:rFonts w:eastAsia="Calibri"/>
                <w:sz w:val="26"/>
                <w:szCs w:val="26"/>
                <w:lang w:eastAsia="en-US"/>
              </w:rPr>
              <w:t>https://stolin-crb.by</w:t>
            </w:r>
          </w:p>
        </w:tc>
      </w:tr>
    </w:tbl>
    <w:p w14:paraId="6C59CAC0" w14:textId="77777777" w:rsidR="002B50DD" w:rsidRPr="00CB78F9" w:rsidRDefault="002B50DD" w:rsidP="002B50DD">
      <w:pPr>
        <w:tabs>
          <w:tab w:val="left" w:pos="6804"/>
        </w:tabs>
        <w:spacing w:line="280" w:lineRule="exact"/>
        <w:jc w:val="both"/>
        <w:rPr>
          <w:rFonts w:eastAsia="Calibri"/>
          <w:sz w:val="26"/>
          <w:szCs w:val="26"/>
          <w:lang w:eastAsia="en-US"/>
        </w:rPr>
      </w:pPr>
    </w:p>
    <w:p w14:paraId="3A953EDA" w14:textId="77777777" w:rsidR="001A2498" w:rsidRDefault="001A2498" w:rsidP="001A2498">
      <w:pPr>
        <w:tabs>
          <w:tab w:val="left" w:pos="12049"/>
        </w:tabs>
        <w:rPr>
          <w:sz w:val="30"/>
          <w:szCs w:val="30"/>
        </w:rPr>
      </w:pPr>
    </w:p>
    <w:sectPr w:rsidR="001A2498" w:rsidSect="00BF407C">
      <w:headerReference w:type="default" r:id="rId8"/>
      <w:footerReference w:type="default" r:id="rId9"/>
      <w:pgSz w:w="16840" w:h="11907" w:orient="landscape" w:code="9"/>
      <w:pgMar w:top="851" w:right="1134" w:bottom="567" w:left="1134" w:header="720" w:footer="720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3AEEA" w14:textId="77777777" w:rsidR="005A05D7" w:rsidRDefault="005A05D7">
      <w:r>
        <w:separator/>
      </w:r>
    </w:p>
  </w:endnote>
  <w:endnote w:type="continuationSeparator" w:id="0">
    <w:p w14:paraId="28BB1176" w14:textId="77777777" w:rsidR="005A05D7" w:rsidRDefault="005A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BBC22" w14:textId="77777777" w:rsidR="004466DB" w:rsidRPr="00C775DF" w:rsidRDefault="004466DB" w:rsidP="004466DB">
    <w:pPr>
      <w:pStyle w:val="af2"/>
      <w:jc w:val="center"/>
      <w:rPr>
        <w:lang w:val="en-US"/>
      </w:rPr>
    </w:pPr>
  </w:p>
  <w:p w14:paraId="4B7D4456" w14:textId="77777777" w:rsidR="004466DB" w:rsidRDefault="004466D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450D" w14:textId="77777777" w:rsidR="005A05D7" w:rsidRDefault="005A05D7">
      <w:r>
        <w:separator/>
      </w:r>
    </w:p>
  </w:footnote>
  <w:footnote w:type="continuationSeparator" w:id="0">
    <w:p w14:paraId="6BBD8253" w14:textId="77777777" w:rsidR="005A05D7" w:rsidRDefault="005A0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24A8" w14:textId="77777777" w:rsidR="004466DB" w:rsidRPr="005E1359" w:rsidRDefault="004466DB" w:rsidP="004466DB">
    <w:pPr>
      <w:pStyle w:val="a5"/>
      <w:jc w:val="center"/>
      <w:rPr>
        <w:sz w:val="28"/>
        <w:szCs w:val="28"/>
      </w:rPr>
    </w:pPr>
    <w:r w:rsidRPr="008743F3">
      <w:rPr>
        <w:sz w:val="28"/>
        <w:szCs w:val="28"/>
      </w:rPr>
      <w:fldChar w:fldCharType="begin"/>
    </w:r>
    <w:r w:rsidRPr="008743F3">
      <w:rPr>
        <w:sz w:val="28"/>
        <w:szCs w:val="28"/>
      </w:rPr>
      <w:instrText xml:space="preserve"> PAGE   \* MERGEFORMAT </w:instrText>
    </w:r>
    <w:r w:rsidRPr="008743F3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8743F3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1B9E"/>
    <w:multiLevelType w:val="hybridMultilevel"/>
    <w:tmpl w:val="42F4F04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922ED9"/>
    <w:multiLevelType w:val="hybridMultilevel"/>
    <w:tmpl w:val="00E483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2417E"/>
    <w:multiLevelType w:val="hybridMultilevel"/>
    <w:tmpl w:val="807EE90E"/>
    <w:lvl w:ilvl="0" w:tplc="89E2233C">
      <w:start w:val="1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962E65"/>
    <w:multiLevelType w:val="hybridMultilevel"/>
    <w:tmpl w:val="427CFC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2131A4"/>
    <w:multiLevelType w:val="hybridMultilevel"/>
    <w:tmpl w:val="84624BA8"/>
    <w:lvl w:ilvl="0" w:tplc="512C7FF6">
      <w:start w:val="1"/>
      <w:numFmt w:val="decimal"/>
      <w:suff w:val="space"/>
      <w:lvlText w:val="%1."/>
      <w:lvlJc w:val="left"/>
      <w:pPr>
        <w:ind w:left="2913" w:hanging="360"/>
      </w:pPr>
      <w:rPr>
        <w:rFonts w:hint="default"/>
        <w:b w:val="0"/>
      </w:rPr>
    </w:lvl>
    <w:lvl w:ilvl="1" w:tplc="04230019" w:tentative="1">
      <w:start w:val="1"/>
      <w:numFmt w:val="lowerLetter"/>
      <w:lvlText w:val="%2."/>
      <w:lvlJc w:val="left"/>
      <w:pPr>
        <w:ind w:left="2149" w:hanging="360"/>
      </w:pPr>
    </w:lvl>
    <w:lvl w:ilvl="2" w:tplc="0423001B" w:tentative="1">
      <w:start w:val="1"/>
      <w:numFmt w:val="lowerRoman"/>
      <w:lvlText w:val="%3."/>
      <w:lvlJc w:val="right"/>
      <w:pPr>
        <w:ind w:left="2869" w:hanging="180"/>
      </w:pPr>
    </w:lvl>
    <w:lvl w:ilvl="3" w:tplc="0423000F" w:tentative="1">
      <w:start w:val="1"/>
      <w:numFmt w:val="decimal"/>
      <w:lvlText w:val="%4."/>
      <w:lvlJc w:val="left"/>
      <w:pPr>
        <w:ind w:left="3589" w:hanging="360"/>
      </w:pPr>
    </w:lvl>
    <w:lvl w:ilvl="4" w:tplc="04230019" w:tentative="1">
      <w:start w:val="1"/>
      <w:numFmt w:val="lowerLetter"/>
      <w:lvlText w:val="%5."/>
      <w:lvlJc w:val="left"/>
      <w:pPr>
        <w:ind w:left="4309" w:hanging="360"/>
      </w:pPr>
    </w:lvl>
    <w:lvl w:ilvl="5" w:tplc="0423001B" w:tentative="1">
      <w:start w:val="1"/>
      <w:numFmt w:val="lowerRoman"/>
      <w:lvlText w:val="%6."/>
      <w:lvlJc w:val="right"/>
      <w:pPr>
        <w:ind w:left="5029" w:hanging="180"/>
      </w:pPr>
    </w:lvl>
    <w:lvl w:ilvl="6" w:tplc="0423000F" w:tentative="1">
      <w:start w:val="1"/>
      <w:numFmt w:val="decimal"/>
      <w:lvlText w:val="%7."/>
      <w:lvlJc w:val="left"/>
      <w:pPr>
        <w:ind w:left="5749" w:hanging="360"/>
      </w:pPr>
    </w:lvl>
    <w:lvl w:ilvl="7" w:tplc="04230019" w:tentative="1">
      <w:start w:val="1"/>
      <w:numFmt w:val="lowerLetter"/>
      <w:lvlText w:val="%8."/>
      <w:lvlJc w:val="left"/>
      <w:pPr>
        <w:ind w:left="6469" w:hanging="360"/>
      </w:pPr>
    </w:lvl>
    <w:lvl w:ilvl="8" w:tplc="042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7CD1DF0"/>
    <w:multiLevelType w:val="multilevel"/>
    <w:tmpl w:val="92AC4322"/>
    <w:lvl w:ilvl="0">
      <w:start w:val="1"/>
      <w:numFmt w:val="bullet"/>
      <w:lvlText w:val=""/>
      <w:lvlJc w:val="left"/>
      <w:pPr>
        <w:tabs>
          <w:tab w:val="num" w:pos="-207"/>
        </w:tabs>
        <w:ind w:left="-207" w:firstLine="20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969645F"/>
    <w:multiLevelType w:val="hybridMultilevel"/>
    <w:tmpl w:val="A8BA771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556E2F"/>
    <w:multiLevelType w:val="hybridMultilevel"/>
    <w:tmpl w:val="92AC4322"/>
    <w:lvl w:ilvl="0" w:tplc="1444C27C">
      <w:start w:val="1"/>
      <w:numFmt w:val="bullet"/>
      <w:lvlText w:val=""/>
      <w:lvlJc w:val="left"/>
      <w:pPr>
        <w:tabs>
          <w:tab w:val="num" w:pos="-207"/>
        </w:tabs>
        <w:ind w:left="-207" w:firstLine="20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DB007BA"/>
    <w:multiLevelType w:val="hybridMultilevel"/>
    <w:tmpl w:val="2B6064A0"/>
    <w:lvl w:ilvl="0" w:tplc="E918C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D3CF4"/>
    <w:multiLevelType w:val="hybridMultilevel"/>
    <w:tmpl w:val="23E69DAA"/>
    <w:lvl w:ilvl="0" w:tplc="EA10128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8C7635B"/>
    <w:multiLevelType w:val="hybridMultilevel"/>
    <w:tmpl w:val="E30E2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F5C4E"/>
    <w:multiLevelType w:val="hybridMultilevel"/>
    <w:tmpl w:val="AE4E681A"/>
    <w:lvl w:ilvl="0" w:tplc="6FDCBC66">
      <w:start w:val="1"/>
      <w:numFmt w:val="bullet"/>
      <w:lvlText w:val=""/>
      <w:lvlJc w:val="left"/>
      <w:pPr>
        <w:tabs>
          <w:tab w:val="num" w:pos="-20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40D31354"/>
    <w:multiLevelType w:val="hybridMultilevel"/>
    <w:tmpl w:val="5A805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72126"/>
    <w:multiLevelType w:val="hybridMultilevel"/>
    <w:tmpl w:val="BCD6FEC2"/>
    <w:lvl w:ilvl="0" w:tplc="E918C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11A04"/>
    <w:multiLevelType w:val="hybridMultilevel"/>
    <w:tmpl w:val="765C4A92"/>
    <w:lvl w:ilvl="0" w:tplc="E918C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86C84"/>
    <w:multiLevelType w:val="hybridMultilevel"/>
    <w:tmpl w:val="BFB659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6F601C"/>
    <w:multiLevelType w:val="hybridMultilevel"/>
    <w:tmpl w:val="FEB4E794"/>
    <w:lvl w:ilvl="0" w:tplc="51DE0062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A423A8E"/>
    <w:multiLevelType w:val="hybridMultilevel"/>
    <w:tmpl w:val="5D96B2B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160D04"/>
    <w:multiLevelType w:val="hybridMultilevel"/>
    <w:tmpl w:val="E3D637FC"/>
    <w:lvl w:ilvl="0" w:tplc="B54249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5120D56"/>
    <w:multiLevelType w:val="hybridMultilevel"/>
    <w:tmpl w:val="AEC42222"/>
    <w:lvl w:ilvl="0" w:tplc="E918C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554622">
    <w:abstractNumId w:val="18"/>
  </w:num>
  <w:num w:numId="2" w16cid:durableId="2075276365">
    <w:abstractNumId w:val="15"/>
  </w:num>
  <w:num w:numId="3" w16cid:durableId="125706140">
    <w:abstractNumId w:val="3"/>
  </w:num>
  <w:num w:numId="4" w16cid:durableId="1089303270">
    <w:abstractNumId w:val="17"/>
  </w:num>
  <w:num w:numId="5" w16cid:durableId="1120874280">
    <w:abstractNumId w:val="2"/>
  </w:num>
  <w:num w:numId="6" w16cid:durableId="1282499160">
    <w:abstractNumId w:val="2"/>
  </w:num>
  <w:num w:numId="7" w16cid:durableId="505487017">
    <w:abstractNumId w:val="10"/>
  </w:num>
  <w:num w:numId="8" w16cid:durableId="1360203858">
    <w:abstractNumId w:val="0"/>
  </w:num>
  <w:num w:numId="9" w16cid:durableId="669871912">
    <w:abstractNumId w:val="6"/>
  </w:num>
  <w:num w:numId="10" w16cid:durableId="908617595">
    <w:abstractNumId w:val="1"/>
  </w:num>
  <w:num w:numId="11" w16cid:durableId="1098021863">
    <w:abstractNumId w:val="7"/>
  </w:num>
  <w:num w:numId="12" w16cid:durableId="920870438">
    <w:abstractNumId w:val="16"/>
  </w:num>
  <w:num w:numId="13" w16cid:durableId="95487390">
    <w:abstractNumId w:val="5"/>
  </w:num>
  <w:num w:numId="14" w16cid:durableId="1205827984">
    <w:abstractNumId w:val="11"/>
  </w:num>
  <w:num w:numId="15" w16cid:durableId="1111171608">
    <w:abstractNumId w:val="12"/>
  </w:num>
  <w:num w:numId="16" w16cid:durableId="2022050116">
    <w:abstractNumId w:val="4"/>
  </w:num>
  <w:num w:numId="17" w16cid:durableId="1353216739">
    <w:abstractNumId w:val="13"/>
  </w:num>
  <w:num w:numId="18" w16cid:durableId="1419063548">
    <w:abstractNumId w:val="14"/>
  </w:num>
  <w:num w:numId="19" w16cid:durableId="1947879264">
    <w:abstractNumId w:val="19"/>
  </w:num>
  <w:num w:numId="20" w16cid:durableId="1775515617">
    <w:abstractNumId w:val="8"/>
  </w:num>
  <w:num w:numId="21" w16cid:durableId="538944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D1"/>
    <w:rsid w:val="00004A58"/>
    <w:rsid w:val="000065ED"/>
    <w:rsid w:val="00011EC0"/>
    <w:rsid w:val="00013031"/>
    <w:rsid w:val="00013CB1"/>
    <w:rsid w:val="00014E4B"/>
    <w:rsid w:val="00020CF8"/>
    <w:rsid w:val="00022ADE"/>
    <w:rsid w:val="00022CB6"/>
    <w:rsid w:val="000233EF"/>
    <w:rsid w:val="00025581"/>
    <w:rsid w:val="0002621A"/>
    <w:rsid w:val="00026653"/>
    <w:rsid w:val="00026F0A"/>
    <w:rsid w:val="00027194"/>
    <w:rsid w:val="00035D08"/>
    <w:rsid w:val="00035D47"/>
    <w:rsid w:val="00044EE5"/>
    <w:rsid w:val="00045EC9"/>
    <w:rsid w:val="000467F4"/>
    <w:rsid w:val="00046C70"/>
    <w:rsid w:val="00050780"/>
    <w:rsid w:val="00053F66"/>
    <w:rsid w:val="000549DD"/>
    <w:rsid w:val="000564A7"/>
    <w:rsid w:val="00063A53"/>
    <w:rsid w:val="00065585"/>
    <w:rsid w:val="00066CFF"/>
    <w:rsid w:val="00071E20"/>
    <w:rsid w:val="0007699F"/>
    <w:rsid w:val="0008254B"/>
    <w:rsid w:val="00082A2C"/>
    <w:rsid w:val="00082BA8"/>
    <w:rsid w:val="0008366C"/>
    <w:rsid w:val="00085218"/>
    <w:rsid w:val="000868C0"/>
    <w:rsid w:val="00086C31"/>
    <w:rsid w:val="00095738"/>
    <w:rsid w:val="000A0B90"/>
    <w:rsid w:val="000A27E8"/>
    <w:rsid w:val="000A5543"/>
    <w:rsid w:val="000A5967"/>
    <w:rsid w:val="000A6B3D"/>
    <w:rsid w:val="000A7497"/>
    <w:rsid w:val="000B0CF9"/>
    <w:rsid w:val="000B1491"/>
    <w:rsid w:val="000B1EEE"/>
    <w:rsid w:val="000B2349"/>
    <w:rsid w:val="000B49DC"/>
    <w:rsid w:val="000B54AA"/>
    <w:rsid w:val="000B6F17"/>
    <w:rsid w:val="000B7E8F"/>
    <w:rsid w:val="000C7205"/>
    <w:rsid w:val="000D020B"/>
    <w:rsid w:val="000D373D"/>
    <w:rsid w:val="000D4285"/>
    <w:rsid w:val="000D5280"/>
    <w:rsid w:val="000E046E"/>
    <w:rsid w:val="000E2E3C"/>
    <w:rsid w:val="000E37AB"/>
    <w:rsid w:val="000E47AB"/>
    <w:rsid w:val="000E4831"/>
    <w:rsid w:val="000E6614"/>
    <w:rsid w:val="000E68BF"/>
    <w:rsid w:val="000F38A5"/>
    <w:rsid w:val="000F3E29"/>
    <w:rsid w:val="000F40AF"/>
    <w:rsid w:val="000F5E17"/>
    <w:rsid w:val="000F70F9"/>
    <w:rsid w:val="000F7DE1"/>
    <w:rsid w:val="001001AF"/>
    <w:rsid w:val="00101849"/>
    <w:rsid w:val="00102304"/>
    <w:rsid w:val="00102937"/>
    <w:rsid w:val="00103153"/>
    <w:rsid w:val="0010412F"/>
    <w:rsid w:val="001047E6"/>
    <w:rsid w:val="00104C3E"/>
    <w:rsid w:val="00106040"/>
    <w:rsid w:val="001069DA"/>
    <w:rsid w:val="00106EC5"/>
    <w:rsid w:val="00106F3C"/>
    <w:rsid w:val="00107A2A"/>
    <w:rsid w:val="00111797"/>
    <w:rsid w:val="00111A2F"/>
    <w:rsid w:val="0011220F"/>
    <w:rsid w:val="0011336E"/>
    <w:rsid w:val="00113D90"/>
    <w:rsid w:val="001161BD"/>
    <w:rsid w:val="001163B1"/>
    <w:rsid w:val="001164A0"/>
    <w:rsid w:val="001179A4"/>
    <w:rsid w:val="0012462A"/>
    <w:rsid w:val="00130ED3"/>
    <w:rsid w:val="00131946"/>
    <w:rsid w:val="00131ECF"/>
    <w:rsid w:val="00135BDD"/>
    <w:rsid w:val="0014259D"/>
    <w:rsid w:val="00142D71"/>
    <w:rsid w:val="001457C6"/>
    <w:rsid w:val="00146FCC"/>
    <w:rsid w:val="00150ECE"/>
    <w:rsid w:val="00151930"/>
    <w:rsid w:val="00156238"/>
    <w:rsid w:val="0016178F"/>
    <w:rsid w:val="00161873"/>
    <w:rsid w:val="00164B30"/>
    <w:rsid w:val="001658E6"/>
    <w:rsid w:val="00166539"/>
    <w:rsid w:val="00166A63"/>
    <w:rsid w:val="00167BD9"/>
    <w:rsid w:val="001710E1"/>
    <w:rsid w:val="00174359"/>
    <w:rsid w:val="001820B0"/>
    <w:rsid w:val="00184033"/>
    <w:rsid w:val="00184147"/>
    <w:rsid w:val="001870AF"/>
    <w:rsid w:val="001873A3"/>
    <w:rsid w:val="001927D4"/>
    <w:rsid w:val="00192C30"/>
    <w:rsid w:val="00192C39"/>
    <w:rsid w:val="00194985"/>
    <w:rsid w:val="001960E1"/>
    <w:rsid w:val="0019638A"/>
    <w:rsid w:val="001965CF"/>
    <w:rsid w:val="001977AF"/>
    <w:rsid w:val="001A1BAA"/>
    <w:rsid w:val="001A223E"/>
    <w:rsid w:val="001A2498"/>
    <w:rsid w:val="001A6158"/>
    <w:rsid w:val="001A65D9"/>
    <w:rsid w:val="001A6AE1"/>
    <w:rsid w:val="001A74E0"/>
    <w:rsid w:val="001B108B"/>
    <w:rsid w:val="001B12D6"/>
    <w:rsid w:val="001B330D"/>
    <w:rsid w:val="001B46C2"/>
    <w:rsid w:val="001B66EE"/>
    <w:rsid w:val="001C0E6F"/>
    <w:rsid w:val="001C1352"/>
    <w:rsid w:val="001C1E94"/>
    <w:rsid w:val="001C2BD4"/>
    <w:rsid w:val="001C35D9"/>
    <w:rsid w:val="001C5D04"/>
    <w:rsid w:val="001C7500"/>
    <w:rsid w:val="001D076D"/>
    <w:rsid w:val="001D220F"/>
    <w:rsid w:val="001D3399"/>
    <w:rsid w:val="001D3646"/>
    <w:rsid w:val="001D38B8"/>
    <w:rsid w:val="001D48A7"/>
    <w:rsid w:val="001D62BB"/>
    <w:rsid w:val="001D72D7"/>
    <w:rsid w:val="001E0E59"/>
    <w:rsid w:val="001E2492"/>
    <w:rsid w:val="001E333D"/>
    <w:rsid w:val="001F0BFD"/>
    <w:rsid w:val="001F1734"/>
    <w:rsid w:val="001F1F84"/>
    <w:rsid w:val="001F7917"/>
    <w:rsid w:val="0020316E"/>
    <w:rsid w:val="002114F6"/>
    <w:rsid w:val="002122E1"/>
    <w:rsid w:val="00213DD2"/>
    <w:rsid w:val="00214BD3"/>
    <w:rsid w:val="00221115"/>
    <w:rsid w:val="00224DDF"/>
    <w:rsid w:val="00227EA8"/>
    <w:rsid w:val="00227F8A"/>
    <w:rsid w:val="00234BF2"/>
    <w:rsid w:val="002375F3"/>
    <w:rsid w:val="00240259"/>
    <w:rsid w:val="002428C0"/>
    <w:rsid w:val="00242B25"/>
    <w:rsid w:val="00243A3D"/>
    <w:rsid w:val="002471A8"/>
    <w:rsid w:val="0025033F"/>
    <w:rsid w:val="00251123"/>
    <w:rsid w:val="002533F9"/>
    <w:rsid w:val="00253712"/>
    <w:rsid w:val="00253968"/>
    <w:rsid w:val="00253BB5"/>
    <w:rsid w:val="00254F7F"/>
    <w:rsid w:val="002565D9"/>
    <w:rsid w:val="002578D3"/>
    <w:rsid w:val="00257D56"/>
    <w:rsid w:val="002604A6"/>
    <w:rsid w:val="002607E9"/>
    <w:rsid w:val="0026368E"/>
    <w:rsid w:val="0026498B"/>
    <w:rsid w:val="00264F92"/>
    <w:rsid w:val="00265DF3"/>
    <w:rsid w:val="00266551"/>
    <w:rsid w:val="002676EE"/>
    <w:rsid w:val="002744D8"/>
    <w:rsid w:val="0027554C"/>
    <w:rsid w:val="00277C51"/>
    <w:rsid w:val="00280754"/>
    <w:rsid w:val="00281ACE"/>
    <w:rsid w:val="0028329E"/>
    <w:rsid w:val="002850BC"/>
    <w:rsid w:val="00285FFE"/>
    <w:rsid w:val="00286387"/>
    <w:rsid w:val="00290E2C"/>
    <w:rsid w:val="00291FDC"/>
    <w:rsid w:val="00294492"/>
    <w:rsid w:val="00295923"/>
    <w:rsid w:val="00296527"/>
    <w:rsid w:val="002A03E9"/>
    <w:rsid w:val="002A508B"/>
    <w:rsid w:val="002A58A6"/>
    <w:rsid w:val="002A70AD"/>
    <w:rsid w:val="002B0406"/>
    <w:rsid w:val="002B0409"/>
    <w:rsid w:val="002B09D4"/>
    <w:rsid w:val="002B0F2B"/>
    <w:rsid w:val="002B1ECE"/>
    <w:rsid w:val="002B50DD"/>
    <w:rsid w:val="002B6728"/>
    <w:rsid w:val="002C178B"/>
    <w:rsid w:val="002C28A7"/>
    <w:rsid w:val="002C37FE"/>
    <w:rsid w:val="002C5205"/>
    <w:rsid w:val="002D4985"/>
    <w:rsid w:val="002D5D17"/>
    <w:rsid w:val="002E1A3B"/>
    <w:rsid w:val="002E269B"/>
    <w:rsid w:val="002E600A"/>
    <w:rsid w:val="002E7560"/>
    <w:rsid w:val="002F025C"/>
    <w:rsid w:val="002F1422"/>
    <w:rsid w:val="002F29C5"/>
    <w:rsid w:val="002F3332"/>
    <w:rsid w:val="002F3EDA"/>
    <w:rsid w:val="002F4357"/>
    <w:rsid w:val="002F61C8"/>
    <w:rsid w:val="002F6201"/>
    <w:rsid w:val="002F6EB9"/>
    <w:rsid w:val="00300F02"/>
    <w:rsid w:val="00301FF5"/>
    <w:rsid w:val="00302E4F"/>
    <w:rsid w:val="003034CD"/>
    <w:rsid w:val="00306679"/>
    <w:rsid w:val="00306D78"/>
    <w:rsid w:val="0030784F"/>
    <w:rsid w:val="0031399C"/>
    <w:rsid w:val="00314FF9"/>
    <w:rsid w:val="0031515D"/>
    <w:rsid w:val="0031609F"/>
    <w:rsid w:val="0032068F"/>
    <w:rsid w:val="0032446E"/>
    <w:rsid w:val="0032553A"/>
    <w:rsid w:val="003263AE"/>
    <w:rsid w:val="00326E13"/>
    <w:rsid w:val="00327601"/>
    <w:rsid w:val="003333D5"/>
    <w:rsid w:val="00334FEB"/>
    <w:rsid w:val="00337A0F"/>
    <w:rsid w:val="0034217B"/>
    <w:rsid w:val="003429DD"/>
    <w:rsid w:val="00343EFD"/>
    <w:rsid w:val="00344A8C"/>
    <w:rsid w:val="00344B96"/>
    <w:rsid w:val="003476BA"/>
    <w:rsid w:val="0035224C"/>
    <w:rsid w:val="003544DC"/>
    <w:rsid w:val="0036008E"/>
    <w:rsid w:val="00362921"/>
    <w:rsid w:val="00366BFE"/>
    <w:rsid w:val="0036753E"/>
    <w:rsid w:val="00370AB5"/>
    <w:rsid w:val="00371026"/>
    <w:rsid w:val="00373ED0"/>
    <w:rsid w:val="003741CE"/>
    <w:rsid w:val="003807FB"/>
    <w:rsid w:val="0038209D"/>
    <w:rsid w:val="003835E9"/>
    <w:rsid w:val="003836D6"/>
    <w:rsid w:val="00384658"/>
    <w:rsid w:val="0038532B"/>
    <w:rsid w:val="00387874"/>
    <w:rsid w:val="0039301E"/>
    <w:rsid w:val="00393575"/>
    <w:rsid w:val="0039750D"/>
    <w:rsid w:val="00397E25"/>
    <w:rsid w:val="003A0643"/>
    <w:rsid w:val="003A10A3"/>
    <w:rsid w:val="003A5112"/>
    <w:rsid w:val="003A6279"/>
    <w:rsid w:val="003A6AB1"/>
    <w:rsid w:val="003B025D"/>
    <w:rsid w:val="003B1758"/>
    <w:rsid w:val="003B1F00"/>
    <w:rsid w:val="003B25B0"/>
    <w:rsid w:val="003B3C98"/>
    <w:rsid w:val="003B42B5"/>
    <w:rsid w:val="003B4EC5"/>
    <w:rsid w:val="003B764C"/>
    <w:rsid w:val="003B7EFC"/>
    <w:rsid w:val="003C2A19"/>
    <w:rsid w:val="003C318E"/>
    <w:rsid w:val="003C5B17"/>
    <w:rsid w:val="003C69DD"/>
    <w:rsid w:val="003C704C"/>
    <w:rsid w:val="003D011F"/>
    <w:rsid w:val="003D51AA"/>
    <w:rsid w:val="003D5219"/>
    <w:rsid w:val="003D6165"/>
    <w:rsid w:val="003D6C22"/>
    <w:rsid w:val="003E320C"/>
    <w:rsid w:val="003F1ACA"/>
    <w:rsid w:val="003F50AB"/>
    <w:rsid w:val="003F5A09"/>
    <w:rsid w:val="003F7479"/>
    <w:rsid w:val="00400FB2"/>
    <w:rsid w:val="0040181E"/>
    <w:rsid w:val="00403E7E"/>
    <w:rsid w:val="004111BE"/>
    <w:rsid w:val="004117A9"/>
    <w:rsid w:val="00411805"/>
    <w:rsid w:val="00413932"/>
    <w:rsid w:val="0041396E"/>
    <w:rsid w:val="004142E4"/>
    <w:rsid w:val="0041492C"/>
    <w:rsid w:val="00421C6E"/>
    <w:rsid w:val="00422E65"/>
    <w:rsid w:val="00423178"/>
    <w:rsid w:val="0042372A"/>
    <w:rsid w:val="00424335"/>
    <w:rsid w:val="00425000"/>
    <w:rsid w:val="00426C62"/>
    <w:rsid w:val="0043045B"/>
    <w:rsid w:val="0043136B"/>
    <w:rsid w:val="00431F8E"/>
    <w:rsid w:val="00433609"/>
    <w:rsid w:val="00433DD4"/>
    <w:rsid w:val="00433FDC"/>
    <w:rsid w:val="00436694"/>
    <w:rsid w:val="00436B57"/>
    <w:rsid w:val="00437984"/>
    <w:rsid w:val="00437B46"/>
    <w:rsid w:val="00437E17"/>
    <w:rsid w:val="004408F1"/>
    <w:rsid w:val="00441114"/>
    <w:rsid w:val="004424A4"/>
    <w:rsid w:val="00442DC1"/>
    <w:rsid w:val="00445ABF"/>
    <w:rsid w:val="0044664C"/>
    <w:rsid w:val="004466DB"/>
    <w:rsid w:val="00446A3D"/>
    <w:rsid w:val="00446F09"/>
    <w:rsid w:val="004501D2"/>
    <w:rsid w:val="00450D7B"/>
    <w:rsid w:val="004560B4"/>
    <w:rsid w:val="0046027B"/>
    <w:rsid w:val="0046130D"/>
    <w:rsid w:val="004642EE"/>
    <w:rsid w:val="00464335"/>
    <w:rsid w:val="004650C3"/>
    <w:rsid w:val="00472616"/>
    <w:rsid w:val="00473BD6"/>
    <w:rsid w:val="004764CE"/>
    <w:rsid w:val="00477F24"/>
    <w:rsid w:val="0048293D"/>
    <w:rsid w:val="00484226"/>
    <w:rsid w:val="00484CE5"/>
    <w:rsid w:val="00486728"/>
    <w:rsid w:val="00487B20"/>
    <w:rsid w:val="00487D5D"/>
    <w:rsid w:val="00490EA3"/>
    <w:rsid w:val="00491E00"/>
    <w:rsid w:val="00491FD8"/>
    <w:rsid w:val="00494553"/>
    <w:rsid w:val="00494783"/>
    <w:rsid w:val="004A3F5C"/>
    <w:rsid w:val="004A5136"/>
    <w:rsid w:val="004A7082"/>
    <w:rsid w:val="004A77E3"/>
    <w:rsid w:val="004B1A50"/>
    <w:rsid w:val="004B250A"/>
    <w:rsid w:val="004B30AF"/>
    <w:rsid w:val="004B4417"/>
    <w:rsid w:val="004C1C8C"/>
    <w:rsid w:val="004C54EB"/>
    <w:rsid w:val="004C7C2E"/>
    <w:rsid w:val="004D0836"/>
    <w:rsid w:val="004D3D46"/>
    <w:rsid w:val="004D601B"/>
    <w:rsid w:val="004D74C8"/>
    <w:rsid w:val="004E046D"/>
    <w:rsid w:val="004E4024"/>
    <w:rsid w:val="004E5392"/>
    <w:rsid w:val="004E655F"/>
    <w:rsid w:val="004F0ACB"/>
    <w:rsid w:val="004F0B37"/>
    <w:rsid w:val="004F25F5"/>
    <w:rsid w:val="004F3F0D"/>
    <w:rsid w:val="004F4030"/>
    <w:rsid w:val="00501D04"/>
    <w:rsid w:val="0050442A"/>
    <w:rsid w:val="00507B56"/>
    <w:rsid w:val="00512E5D"/>
    <w:rsid w:val="00513B4B"/>
    <w:rsid w:val="00515E60"/>
    <w:rsid w:val="00516598"/>
    <w:rsid w:val="005173EB"/>
    <w:rsid w:val="00517D9E"/>
    <w:rsid w:val="00520AF4"/>
    <w:rsid w:val="00523A93"/>
    <w:rsid w:val="0052581C"/>
    <w:rsid w:val="00527B18"/>
    <w:rsid w:val="005303A6"/>
    <w:rsid w:val="00530C67"/>
    <w:rsid w:val="005314CD"/>
    <w:rsid w:val="00534700"/>
    <w:rsid w:val="0053708A"/>
    <w:rsid w:val="00541942"/>
    <w:rsid w:val="00542614"/>
    <w:rsid w:val="00546DE9"/>
    <w:rsid w:val="005473E9"/>
    <w:rsid w:val="005550E5"/>
    <w:rsid w:val="005632F3"/>
    <w:rsid w:val="005664E9"/>
    <w:rsid w:val="00570E82"/>
    <w:rsid w:val="00572155"/>
    <w:rsid w:val="0057404E"/>
    <w:rsid w:val="005752ED"/>
    <w:rsid w:val="00576DDD"/>
    <w:rsid w:val="00582299"/>
    <w:rsid w:val="00583F50"/>
    <w:rsid w:val="005846C5"/>
    <w:rsid w:val="00590B2F"/>
    <w:rsid w:val="00590C10"/>
    <w:rsid w:val="005A015C"/>
    <w:rsid w:val="005A05D7"/>
    <w:rsid w:val="005A17C3"/>
    <w:rsid w:val="005A2372"/>
    <w:rsid w:val="005A41EA"/>
    <w:rsid w:val="005A5B22"/>
    <w:rsid w:val="005A7522"/>
    <w:rsid w:val="005B08FA"/>
    <w:rsid w:val="005B0A2D"/>
    <w:rsid w:val="005B1802"/>
    <w:rsid w:val="005B308B"/>
    <w:rsid w:val="005B482C"/>
    <w:rsid w:val="005B7FF2"/>
    <w:rsid w:val="005C0473"/>
    <w:rsid w:val="005C0CE0"/>
    <w:rsid w:val="005C1F40"/>
    <w:rsid w:val="005C5854"/>
    <w:rsid w:val="005C59B9"/>
    <w:rsid w:val="005D3C53"/>
    <w:rsid w:val="005D43C0"/>
    <w:rsid w:val="005E08E4"/>
    <w:rsid w:val="005E1734"/>
    <w:rsid w:val="005E534A"/>
    <w:rsid w:val="005E551A"/>
    <w:rsid w:val="005E7027"/>
    <w:rsid w:val="005F02D1"/>
    <w:rsid w:val="005F1C7C"/>
    <w:rsid w:val="005F3450"/>
    <w:rsid w:val="005F4198"/>
    <w:rsid w:val="005F4AA8"/>
    <w:rsid w:val="005F4DB4"/>
    <w:rsid w:val="00600AC5"/>
    <w:rsid w:val="0060289E"/>
    <w:rsid w:val="00602C3B"/>
    <w:rsid w:val="00602D33"/>
    <w:rsid w:val="00604F03"/>
    <w:rsid w:val="00607705"/>
    <w:rsid w:val="0061028E"/>
    <w:rsid w:val="00610FDB"/>
    <w:rsid w:val="00614450"/>
    <w:rsid w:val="00615E24"/>
    <w:rsid w:val="006176F3"/>
    <w:rsid w:val="00620B8E"/>
    <w:rsid w:val="00621096"/>
    <w:rsid w:val="00621874"/>
    <w:rsid w:val="00623E0D"/>
    <w:rsid w:val="006247F9"/>
    <w:rsid w:val="00637C43"/>
    <w:rsid w:val="00641BB3"/>
    <w:rsid w:val="0064211D"/>
    <w:rsid w:val="00647BB7"/>
    <w:rsid w:val="00650345"/>
    <w:rsid w:val="00653EF4"/>
    <w:rsid w:val="00656A5B"/>
    <w:rsid w:val="00660400"/>
    <w:rsid w:val="006610C1"/>
    <w:rsid w:val="006624E4"/>
    <w:rsid w:val="006632C6"/>
    <w:rsid w:val="00663668"/>
    <w:rsid w:val="00665F8D"/>
    <w:rsid w:val="0067184E"/>
    <w:rsid w:val="00671DD1"/>
    <w:rsid w:val="0067563E"/>
    <w:rsid w:val="00675F56"/>
    <w:rsid w:val="0067749C"/>
    <w:rsid w:val="00681339"/>
    <w:rsid w:val="006830D8"/>
    <w:rsid w:val="00684674"/>
    <w:rsid w:val="006871E8"/>
    <w:rsid w:val="00687F88"/>
    <w:rsid w:val="00692281"/>
    <w:rsid w:val="0069325E"/>
    <w:rsid w:val="00693B26"/>
    <w:rsid w:val="00693EB8"/>
    <w:rsid w:val="00695F4A"/>
    <w:rsid w:val="006A0774"/>
    <w:rsid w:val="006A0829"/>
    <w:rsid w:val="006A1BFC"/>
    <w:rsid w:val="006A345B"/>
    <w:rsid w:val="006A34BA"/>
    <w:rsid w:val="006A461A"/>
    <w:rsid w:val="006A4BFC"/>
    <w:rsid w:val="006A5566"/>
    <w:rsid w:val="006A6BCF"/>
    <w:rsid w:val="006A709F"/>
    <w:rsid w:val="006B01E3"/>
    <w:rsid w:val="006B03C5"/>
    <w:rsid w:val="006B22CF"/>
    <w:rsid w:val="006B614E"/>
    <w:rsid w:val="006B6A20"/>
    <w:rsid w:val="006C0D30"/>
    <w:rsid w:val="006C14AE"/>
    <w:rsid w:val="006C4409"/>
    <w:rsid w:val="006C5513"/>
    <w:rsid w:val="006C5AFB"/>
    <w:rsid w:val="006C5B64"/>
    <w:rsid w:val="006C6E5A"/>
    <w:rsid w:val="006D23CF"/>
    <w:rsid w:val="006D3054"/>
    <w:rsid w:val="006D4AE5"/>
    <w:rsid w:val="006D53A5"/>
    <w:rsid w:val="006D61AE"/>
    <w:rsid w:val="006D7C19"/>
    <w:rsid w:val="006E0298"/>
    <w:rsid w:val="006E2882"/>
    <w:rsid w:val="006E5ADC"/>
    <w:rsid w:val="006E662A"/>
    <w:rsid w:val="006E7223"/>
    <w:rsid w:val="006E79C3"/>
    <w:rsid w:val="006F0C79"/>
    <w:rsid w:val="006F1A4C"/>
    <w:rsid w:val="006F2AA1"/>
    <w:rsid w:val="006F34AB"/>
    <w:rsid w:val="006F546A"/>
    <w:rsid w:val="006F5E18"/>
    <w:rsid w:val="006F6B5A"/>
    <w:rsid w:val="007029EA"/>
    <w:rsid w:val="00703500"/>
    <w:rsid w:val="00704ECF"/>
    <w:rsid w:val="00704F61"/>
    <w:rsid w:val="007071B6"/>
    <w:rsid w:val="00711F6B"/>
    <w:rsid w:val="0071216E"/>
    <w:rsid w:val="007133EA"/>
    <w:rsid w:val="00714E3F"/>
    <w:rsid w:val="007152A6"/>
    <w:rsid w:val="00715BE7"/>
    <w:rsid w:val="007201C4"/>
    <w:rsid w:val="00721205"/>
    <w:rsid w:val="00721292"/>
    <w:rsid w:val="007302BF"/>
    <w:rsid w:val="00730957"/>
    <w:rsid w:val="0073157B"/>
    <w:rsid w:val="0073320F"/>
    <w:rsid w:val="00737A38"/>
    <w:rsid w:val="00737FC6"/>
    <w:rsid w:val="00744696"/>
    <w:rsid w:val="00745B4A"/>
    <w:rsid w:val="00745D06"/>
    <w:rsid w:val="00750147"/>
    <w:rsid w:val="00750277"/>
    <w:rsid w:val="007507BE"/>
    <w:rsid w:val="007507CE"/>
    <w:rsid w:val="00753DF9"/>
    <w:rsid w:val="00756247"/>
    <w:rsid w:val="0075780C"/>
    <w:rsid w:val="00760B49"/>
    <w:rsid w:val="00760FF4"/>
    <w:rsid w:val="007610E6"/>
    <w:rsid w:val="00761474"/>
    <w:rsid w:val="0076199C"/>
    <w:rsid w:val="00763966"/>
    <w:rsid w:val="00765260"/>
    <w:rsid w:val="00766B27"/>
    <w:rsid w:val="00770CB9"/>
    <w:rsid w:val="00773615"/>
    <w:rsid w:val="00774ADE"/>
    <w:rsid w:val="00775F6C"/>
    <w:rsid w:val="00781C64"/>
    <w:rsid w:val="00784491"/>
    <w:rsid w:val="00784CAC"/>
    <w:rsid w:val="00786886"/>
    <w:rsid w:val="0079128D"/>
    <w:rsid w:val="0079220C"/>
    <w:rsid w:val="007A3507"/>
    <w:rsid w:val="007A7185"/>
    <w:rsid w:val="007B0FDC"/>
    <w:rsid w:val="007B2F2A"/>
    <w:rsid w:val="007B5978"/>
    <w:rsid w:val="007B64D7"/>
    <w:rsid w:val="007C1868"/>
    <w:rsid w:val="007C22E5"/>
    <w:rsid w:val="007D0190"/>
    <w:rsid w:val="007D297B"/>
    <w:rsid w:val="007D351A"/>
    <w:rsid w:val="007D7283"/>
    <w:rsid w:val="007E16E5"/>
    <w:rsid w:val="007E22D0"/>
    <w:rsid w:val="007E320A"/>
    <w:rsid w:val="007E404A"/>
    <w:rsid w:val="007E60B4"/>
    <w:rsid w:val="007E66E0"/>
    <w:rsid w:val="007E730E"/>
    <w:rsid w:val="007E7C35"/>
    <w:rsid w:val="007F4A43"/>
    <w:rsid w:val="007F65FC"/>
    <w:rsid w:val="007F68FA"/>
    <w:rsid w:val="0080051A"/>
    <w:rsid w:val="0080082E"/>
    <w:rsid w:val="00801214"/>
    <w:rsid w:val="008048B8"/>
    <w:rsid w:val="00807CF1"/>
    <w:rsid w:val="0081097F"/>
    <w:rsid w:val="0081294E"/>
    <w:rsid w:val="008135CC"/>
    <w:rsid w:val="008137AE"/>
    <w:rsid w:val="00817307"/>
    <w:rsid w:val="00822A81"/>
    <w:rsid w:val="00825F3A"/>
    <w:rsid w:val="008274FA"/>
    <w:rsid w:val="00830C80"/>
    <w:rsid w:val="00830E9C"/>
    <w:rsid w:val="00831E08"/>
    <w:rsid w:val="0083457F"/>
    <w:rsid w:val="00835CA8"/>
    <w:rsid w:val="00837438"/>
    <w:rsid w:val="008377D6"/>
    <w:rsid w:val="008414AE"/>
    <w:rsid w:val="00844DC8"/>
    <w:rsid w:val="00846AC4"/>
    <w:rsid w:val="008473E3"/>
    <w:rsid w:val="00852F76"/>
    <w:rsid w:val="008531DC"/>
    <w:rsid w:val="00853470"/>
    <w:rsid w:val="0085628C"/>
    <w:rsid w:val="00862988"/>
    <w:rsid w:val="00863E17"/>
    <w:rsid w:val="00865451"/>
    <w:rsid w:val="0086788C"/>
    <w:rsid w:val="008713F9"/>
    <w:rsid w:val="00872104"/>
    <w:rsid w:val="008721AF"/>
    <w:rsid w:val="00875941"/>
    <w:rsid w:val="00877DE5"/>
    <w:rsid w:val="00880AF2"/>
    <w:rsid w:val="00880D95"/>
    <w:rsid w:val="00886B84"/>
    <w:rsid w:val="008870CE"/>
    <w:rsid w:val="0088723C"/>
    <w:rsid w:val="00887805"/>
    <w:rsid w:val="0089073B"/>
    <w:rsid w:val="00893CE0"/>
    <w:rsid w:val="00895A19"/>
    <w:rsid w:val="008A15F7"/>
    <w:rsid w:val="008A3E62"/>
    <w:rsid w:val="008B31CA"/>
    <w:rsid w:val="008B3EEF"/>
    <w:rsid w:val="008B5ED8"/>
    <w:rsid w:val="008B6475"/>
    <w:rsid w:val="008B77CC"/>
    <w:rsid w:val="008C0185"/>
    <w:rsid w:val="008C0260"/>
    <w:rsid w:val="008C0C70"/>
    <w:rsid w:val="008C1C34"/>
    <w:rsid w:val="008C1E28"/>
    <w:rsid w:val="008C25E2"/>
    <w:rsid w:val="008C2A58"/>
    <w:rsid w:val="008C3456"/>
    <w:rsid w:val="008C4466"/>
    <w:rsid w:val="008C44A5"/>
    <w:rsid w:val="008C4FA9"/>
    <w:rsid w:val="008C5D06"/>
    <w:rsid w:val="008C629C"/>
    <w:rsid w:val="008D2935"/>
    <w:rsid w:val="008D6C9E"/>
    <w:rsid w:val="008E1715"/>
    <w:rsid w:val="008E22ED"/>
    <w:rsid w:val="008E266E"/>
    <w:rsid w:val="008E7E39"/>
    <w:rsid w:val="008F0676"/>
    <w:rsid w:val="008F2487"/>
    <w:rsid w:val="008F562E"/>
    <w:rsid w:val="008F64B3"/>
    <w:rsid w:val="008F76A5"/>
    <w:rsid w:val="00901F70"/>
    <w:rsid w:val="00902206"/>
    <w:rsid w:val="009024F5"/>
    <w:rsid w:val="009056E5"/>
    <w:rsid w:val="00906228"/>
    <w:rsid w:val="00910CFD"/>
    <w:rsid w:val="00912778"/>
    <w:rsid w:val="009137E2"/>
    <w:rsid w:val="00914D9C"/>
    <w:rsid w:val="00917ADD"/>
    <w:rsid w:val="00917AFA"/>
    <w:rsid w:val="00923871"/>
    <w:rsid w:val="009302C1"/>
    <w:rsid w:val="00931A80"/>
    <w:rsid w:val="00932072"/>
    <w:rsid w:val="009340ED"/>
    <w:rsid w:val="00935875"/>
    <w:rsid w:val="00937130"/>
    <w:rsid w:val="00937687"/>
    <w:rsid w:val="00937924"/>
    <w:rsid w:val="00944DDC"/>
    <w:rsid w:val="00945E57"/>
    <w:rsid w:val="00950392"/>
    <w:rsid w:val="00950A34"/>
    <w:rsid w:val="00951780"/>
    <w:rsid w:val="009517DC"/>
    <w:rsid w:val="00956E8B"/>
    <w:rsid w:val="00961533"/>
    <w:rsid w:val="00961A19"/>
    <w:rsid w:val="00961AAF"/>
    <w:rsid w:val="00962E41"/>
    <w:rsid w:val="00963ECA"/>
    <w:rsid w:val="00967838"/>
    <w:rsid w:val="00970525"/>
    <w:rsid w:val="009725A8"/>
    <w:rsid w:val="00975CE9"/>
    <w:rsid w:val="00981464"/>
    <w:rsid w:val="00982148"/>
    <w:rsid w:val="00982A3D"/>
    <w:rsid w:val="009862CB"/>
    <w:rsid w:val="00986D9D"/>
    <w:rsid w:val="0098786C"/>
    <w:rsid w:val="00987AF3"/>
    <w:rsid w:val="00991227"/>
    <w:rsid w:val="009956F3"/>
    <w:rsid w:val="00996C8B"/>
    <w:rsid w:val="00997052"/>
    <w:rsid w:val="009A1DC0"/>
    <w:rsid w:val="009A2751"/>
    <w:rsid w:val="009A5E18"/>
    <w:rsid w:val="009A7755"/>
    <w:rsid w:val="009A7B8A"/>
    <w:rsid w:val="009A7B9E"/>
    <w:rsid w:val="009B175F"/>
    <w:rsid w:val="009B1ADF"/>
    <w:rsid w:val="009B2D38"/>
    <w:rsid w:val="009B4731"/>
    <w:rsid w:val="009B5D23"/>
    <w:rsid w:val="009B6961"/>
    <w:rsid w:val="009B73BB"/>
    <w:rsid w:val="009C0254"/>
    <w:rsid w:val="009C179C"/>
    <w:rsid w:val="009C179E"/>
    <w:rsid w:val="009C20BB"/>
    <w:rsid w:val="009C2393"/>
    <w:rsid w:val="009C24A4"/>
    <w:rsid w:val="009C3BE9"/>
    <w:rsid w:val="009C74DC"/>
    <w:rsid w:val="009C7781"/>
    <w:rsid w:val="009D1731"/>
    <w:rsid w:val="009D6848"/>
    <w:rsid w:val="009D75A7"/>
    <w:rsid w:val="009D7C6B"/>
    <w:rsid w:val="009E055F"/>
    <w:rsid w:val="009E2946"/>
    <w:rsid w:val="009E6CA9"/>
    <w:rsid w:val="009F072C"/>
    <w:rsid w:val="009F0C92"/>
    <w:rsid w:val="009F0D21"/>
    <w:rsid w:val="009F1C9C"/>
    <w:rsid w:val="009F1C9F"/>
    <w:rsid w:val="009F3C7B"/>
    <w:rsid w:val="009F59B0"/>
    <w:rsid w:val="009F66D1"/>
    <w:rsid w:val="00A00227"/>
    <w:rsid w:val="00A00DB9"/>
    <w:rsid w:val="00A01BAA"/>
    <w:rsid w:val="00A04885"/>
    <w:rsid w:val="00A05F48"/>
    <w:rsid w:val="00A11165"/>
    <w:rsid w:val="00A120EE"/>
    <w:rsid w:val="00A1367B"/>
    <w:rsid w:val="00A20BB1"/>
    <w:rsid w:val="00A2284B"/>
    <w:rsid w:val="00A229E9"/>
    <w:rsid w:val="00A22D8E"/>
    <w:rsid w:val="00A23E35"/>
    <w:rsid w:val="00A24771"/>
    <w:rsid w:val="00A256F4"/>
    <w:rsid w:val="00A25A01"/>
    <w:rsid w:val="00A25FD7"/>
    <w:rsid w:val="00A3336C"/>
    <w:rsid w:val="00A35B53"/>
    <w:rsid w:val="00A35D7F"/>
    <w:rsid w:val="00A362E8"/>
    <w:rsid w:val="00A377C0"/>
    <w:rsid w:val="00A423A7"/>
    <w:rsid w:val="00A427EA"/>
    <w:rsid w:val="00A42A68"/>
    <w:rsid w:val="00A45928"/>
    <w:rsid w:val="00A46E1D"/>
    <w:rsid w:val="00A51440"/>
    <w:rsid w:val="00A52059"/>
    <w:rsid w:val="00A53542"/>
    <w:rsid w:val="00A5370C"/>
    <w:rsid w:val="00A548C3"/>
    <w:rsid w:val="00A54F98"/>
    <w:rsid w:val="00A55A28"/>
    <w:rsid w:val="00A62172"/>
    <w:rsid w:val="00A64EB6"/>
    <w:rsid w:val="00A67165"/>
    <w:rsid w:val="00A703E5"/>
    <w:rsid w:val="00A71DC0"/>
    <w:rsid w:val="00A73D99"/>
    <w:rsid w:val="00A801DB"/>
    <w:rsid w:val="00A833BB"/>
    <w:rsid w:val="00A83953"/>
    <w:rsid w:val="00A842EC"/>
    <w:rsid w:val="00A8689A"/>
    <w:rsid w:val="00A908CF"/>
    <w:rsid w:val="00A9169A"/>
    <w:rsid w:val="00A916F2"/>
    <w:rsid w:val="00A93832"/>
    <w:rsid w:val="00A94826"/>
    <w:rsid w:val="00A967A2"/>
    <w:rsid w:val="00AA0F95"/>
    <w:rsid w:val="00AA1983"/>
    <w:rsid w:val="00AA3362"/>
    <w:rsid w:val="00AA3445"/>
    <w:rsid w:val="00AB1A07"/>
    <w:rsid w:val="00AB2B71"/>
    <w:rsid w:val="00AB45C5"/>
    <w:rsid w:val="00AB49AB"/>
    <w:rsid w:val="00AB7CA4"/>
    <w:rsid w:val="00AC1C85"/>
    <w:rsid w:val="00AC47E7"/>
    <w:rsid w:val="00AC49ED"/>
    <w:rsid w:val="00AC4F89"/>
    <w:rsid w:val="00AC55D7"/>
    <w:rsid w:val="00AC675C"/>
    <w:rsid w:val="00AD19ED"/>
    <w:rsid w:val="00AD24CB"/>
    <w:rsid w:val="00AD7451"/>
    <w:rsid w:val="00AE1F65"/>
    <w:rsid w:val="00AE3300"/>
    <w:rsid w:val="00AE343B"/>
    <w:rsid w:val="00AE392A"/>
    <w:rsid w:val="00AE3DCC"/>
    <w:rsid w:val="00AE4637"/>
    <w:rsid w:val="00AE4770"/>
    <w:rsid w:val="00AE4F11"/>
    <w:rsid w:val="00AE5AB4"/>
    <w:rsid w:val="00AE6564"/>
    <w:rsid w:val="00AF0C10"/>
    <w:rsid w:val="00AF19D8"/>
    <w:rsid w:val="00AF45C2"/>
    <w:rsid w:val="00AF5EB9"/>
    <w:rsid w:val="00B0030E"/>
    <w:rsid w:val="00B0040E"/>
    <w:rsid w:val="00B0179D"/>
    <w:rsid w:val="00B03EB0"/>
    <w:rsid w:val="00B065B2"/>
    <w:rsid w:val="00B0798D"/>
    <w:rsid w:val="00B10590"/>
    <w:rsid w:val="00B1356F"/>
    <w:rsid w:val="00B16239"/>
    <w:rsid w:val="00B20FCC"/>
    <w:rsid w:val="00B235B5"/>
    <w:rsid w:val="00B2577B"/>
    <w:rsid w:val="00B27433"/>
    <w:rsid w:val="00B27C6E"/>
    <w:rsid w:val="00B30BC4"/>
    <w:rsid w:val="00B31DE2"/>
    <w:rsid w:val="00B31E08"/>
    <w:rsid w:val="00B3201F"/>
    <w:rsid w:val="00B32147"/>
    <w:rsid w:val="00B322F5"/>
    <w:rsid w:val="00B33D33"/>
    <w:rsid w:val="00B3514A"/>
    <w:rsid w:val="00B401E2"/>
    <w:rsid w:val="00B41612"/>
    <w:rsid w:val="00B4182B"/>
    <w:rsid w:val="00B418C1"/>
    <w:rsid w:val="00B42B1C"/>
    <w:rsid w:val="00B42D69"/>
    <w:rsid w:val="00B42D7A"/>
    <w:rsid w:val="00B45821"/>
    <w:rsid w:val="00B45A2D"/>
    <w:rsid w:val="00B45BEE"/>
    <w:rsid w:val="00B47C5B"/>
    <w:rsid w:val="00B50906"/>
    <w:rsid w:val="00B51362"/>
    <w:rsid w:val="00B56683"/>
    <w:rsid w:val="00B57606"/>
    <w:rsid w:val="00B57805"/>
    <w:rsid w:val="00B57889"/>
    <w:rsid w:val="00B6058C"/>
    <w:rsid w:val="00B67A4A"/>
    <w:rsid w:val="00B7089A"/>
    <w:rsid w:val="00B70CE3"/>
    <w:rsid w:val="00B72AFD"/>
    <w:rsid w:val="00B7323C"/>
    <w:rsid w:val="00B756A2"/>
    <w:rsid w:val="00B77A3F"/>
    <w:rsid w:val="00B81729"/>
    <w:rsid w:val="00B81E1F"/>
    <w:rsid w:val="00B84322"/>
    <w:rsid w:val="00B84CD2"/>
    <w:rsid w:val="00B86E70"/>
    <w:rsid w:val="00B874C9"/>
    <w:rsid w:val="00B94136"/>
    <w:rsid w:val="00B96289"/>
    <w:rsid w:val="00BA6639"/>
    <w:rsid w:val="00BB0285"/>
    <w:rsid w:val="00BB45EA"/>
    <w:rsid w:val="00BB4764"/>
    <w:rsid w:val="00BB48B8"/>
    <w:rsid w:val="00BB656E"/>
    <w:rsid w:val="00BB6BF9"/>
    <w:rsid w:val="00BB7845"/>
    <w:rsid w:val="00BC0819"/>
    <w:rsid w:val="00BC0F8C"/>
    <w:rsid w:val="00BC146F"/>
    <w:rsid w:val="00BC21D5"/>
    <w:rsid w:val="00BC2B08"/>
    <w:rsid w:val="00BD29F3"/>
    <w:rsid w:val="00BD2C52"/>
    <w:rsid w:val="00BD382E"/>
    <w:rsid w:val="00BD52F9"/>
    <w:rsid w:val="00BD546A"/>
    <w:rsid w:val="00BE0AA7"/>
    <w:rsid w:val="00BE113A"/>
    <w:rsid w:val="00BE206F"/>
    <w:rsid w:val="00BE7E54"/>
    <w:rsid w:val="00BF0AC0"/>
    <w:rsid w:val="00BF1E2B"/>
    <w:rsid w:val="00BF2F9D"/>
    <w:rsid w:val="00BF407C"/>
    <w:rsid w:val="00BF5460"/>
    <w:rsid w:val="00C0270D"/>
    <w:rsid w:val="00C13A27"/>
    <w:rsid w:val="00C14E41"/>
    <w:rsid w:val="00C14FCA"/>
    <w:rsid w:val="00C15E53"/>
    <w:rsid w:val="00C2005E"/>
    <w:rsid w:val="00C2045F"/>
    <w:rsid w:val="00C27E67"/>
    <w:rsid w:val="00C304C8"/>
    <w:rsid w:val="00C3144A"/>
    <w:rsid w:val="00C3284B"/>
    <w:rsid w:val="00C34885"/>
    <w:rsid w:val="00C35E65"/>
    <w:rsid w:val="00C375EC"/>
    <w:rsid w:val="00C4066E"/>
    <w:rsid w:val="00C42566"/>
    <w:rsid w:val="00C446B8"/>
    <w:rsid w:val="00C448F0"/>
    <w:rsid w:val="00C4535D"/>
    <w:rsid w:val="00C46FE3"/>
    <w:rsid w:val="00C47E17"/>
    <w:rsid w:val="00C5042C"/>
    <w:rsid w:val="00C52D30"/>
    <w:rsid w:val="00C54A3F"/>
    <w:rsid w:val="00C55EC5"/>
    <w:rsid w:val="00C62275"/>
    <w:rsid w:val="00C6271C"/>
    <w:rsid w:val="00C62F0A"/>
    <w:rsid w:val="00C63107"/>
    <w:rsid w:val="00C670CF"/>
    <w:rsid w:val="00C709C7"/>
    <w:rsid w:val="00C70C6E"/>
    <w:rsid w:val="00C71B7E"/>
    <w:rsid w:val="00C72493"/>
    <w:rsid w:val="00C73D5B"/>
    <w:rsid w:val="00C773AC"/>
    <w:rsid w:val="00C77CCA"/>
    <w:rsid w:val="00C80C8B"/>
    <w:rsid w:val="00C83B30"/>
    <w:rsid w:val="00C845B5"/>
    <w:rsid w:val="00C84B7D"/>
    <w:rsid w:val="00C84BC2"/>
    <w:rsid w:val="00C85B46"/>
    <w:rsid w:val="00C85ED7"/>
    <w:rsid w:val="00C8640D"/>
    <w:rsid w:val="00C86924"/>
    <w:rsid w:val="00C86944"/>
    <w:rsid w:val="00C87AB3"/>
    <w:rsid w:val="00C90DEA"/>
    <w:rsid w:val="00C9123A"/>
    <w:rsid w:val="00C917B7"/>
    <w:rsid w:val="00C92E6D"/>
    <w:rsid w:val="00C95A21"/>
    <w:rsid w:val="00C9711A"/>
    <w:rsid w:val="00CA0920"/>
    <w:rsid w:val="00CA3D36"/>
    <w:rsid w:val="00CA42E0"/>
    <w:rsid w:val="00CA5233"/>
    <w:rsid w:val="00CA5660"/>
    <w:rsid w:val="00CA7D0A"/>
    <w:rsid w:val="00CB15F0"/>
    <w:rsid w:val="00CB2B32"/>
    <w:rsid w:val="00CB2CC9"/>
    <w:rsid w:val="00CB31A7"/>
    <w:rsid w:val="00CB4D93"/>
    <w:rsid w:val="00CB4F14"/>
    <w:rsid w:val="00CB5E63"/>
    <w:rsid w:val="00CB6651"/>
    <w:rsid w:val="00CC0124"/>
    <w:rsid w:val="00CC0FB6"/>
    <w:rsid w:val="00CC191B"/>
    <w:rsid w:val="00CC19E0"/>
    <w:rsid w:val="00CC35CC"/>
    <w:rsid w:val="00CC4060"/>
    <w:rsid w:val="00CC4C3A"/>
    <w:rsid w:val="00CC50AD"/>
    <w:rsid w:val="00CC5DE7"/>
    <w:rsid w:val="00CC67DB"/>
    <w:rsid w:val="00CC6E16"/>
    <w:rsid w:val="00CD06BA"/>
    <w:rsid w:val="00CD145B"/>
    <w:rsid w:val="00CD1C01"/>
    <w:rsid w:val="00CD2037"/>
    <w:rsid w:val="00CD49A3"/>
    <w:rsid w:val="00CD4B2F"/>
    <w:rsid w:val="00CD4DE6"/>
    <w:rsid w:val="00CE2E14"/>
    <w:rsid w:val="00CE38C0"/>
    <w:rsid w:val="00CF020B"/>
    <w:rsid w:val="00CF36EA"/>
    <w:rsid w:val="00CF3E8B"/>
    <w:rsid w:val="00CF7D89"/>
    <w:rsid w:val="00D00007"/>
    <w:rsid w:val="00D02249"/>
    <w:rsid w:val="00D07A1E"/>
    <w:rsid w:val="00D07D0E"/>
    <w:rsid w:val="00D10CE5"/>
    <w:rsid w:val="00D10D08"/>
    <w:rsid w:val="00D12892"/>
    <w:rsid w:val="00D14375"/>
    <w:rsid w:val="00D14F41"/>
    <w:rsid w:val="00D17DC1"/>
    <w:rsid w:val="00D2262F"/>
    <w:rsid w:val="00D24490"/>
    <w:rsid w:val="00D24A00"/>
    <w:rsid w:val="00D25EE9"/>
    <w:rsid w:val="00D31DF3"/>
    <w:rsid w:val="00D33005"/>
    <w:rsid w:val="00D3359E"/>
    <w:rsid w:val="00D35F12"/>
    <w:rsid w:val="00D36C4E"/>
    <w:rsid w:val="00D42D6E"/>
    <w:rsid w:val="00D43F6C"/>
    <w:rsid w:val="00D44F4C"/>
    <w:rsid w:val="00D465AA"/>
    <w:rsid w:val="00D520E0"/>
    <w:rsid w:val="00D521FC"/>
    <w:rsid w:val="00D528A1"/>
    <w:rsid w:val="00D5521C"/>
    <w:rsid w:val="00D5556C"/>
    <w:rsid w:val="00D575C8"/>
    <w:rsid w:val="00D63AB4"/>
    <w:rsid w:val="00D64B4B"/>
    <w:rsid w:val="00D6555E"/>
    <w:rsid w:val="00D657CF"/>
    <w:rsid w:val="00D70158"/>
    <w:rsid w:val="00D710F9"/>
    <w:rsid w:val="00D7176E"/>
    <w:rsid w:val="00D7283B"/>
    <w:rsid w:val="00D738CB"/>
    <w:rsid w:val="00D7709C"/>
    <w:rsid w:val="00D801B1"/>
    <w:rsid w:val="00D80792"/>
    <w:rsid w:val="00D82622"/>
    <w:rsid w:val="00D8370D"/>
    <w:rsid w:val="00D85115"/>
    <w:rsid w:val="00D85BA1"/>
    <w:rsid w:val="00D87AD6"/>
    <w:rsid w:val="00D87D8E"/>
    <w:rsid w:val="00D94CA3"/>
    <w:rsid w:val="00D97A9F"/>
    <w:rsid w:val="00DA2058"/>
    <w:rsid w:val="00DA3999"/>
    <w:rsid w:val="00DA3C37"/>
    <w:rsid w:val="00DA44F9"/>
    <w:rsid w:val="00DA5538"/>
    <w:rsid w:val="00DA5D3F"/>
    <w:rsid w:val="00DA6F13"/>
    <w:rsid w:val="00DA7EFC"/>
    <w:rsid w:val="00DB0B2C"/>
    <w:rsid w:val="00DB229E"/>
    <w:rsid w:val="00DB3DC7"/>
    <w:rsid w:val="00DB45EC"/>
    <w:rsid w:val="00DB4F9A"/>
    <w:rsid w:val="00DB73EC"/>
    <w:rsid w:val="00DC1917"/>
    <w:rsid w:val="00DC1F5F"/>
    <w:rsid w:val="00DC2BAE"/>
    <w:rsid w:val="00DC4ED0"/>
    <w:rsid w:val="00DC7E21"/>
    <w:rsid w:val="00DD04A5"/>
    <w:rsid w:val="00DD31F1"/>
    <w:rsid w:val="00DD38E0"/>
    <w:rsid w:val="00DD45C0"/>
    <w:rsid w:val="00DD45C5"/>
    <w:rsid w:val="00DD5575"/>
    <w:rsid w:val="00DD612D"/>
    <w:rsid w:val="00DD64AF"/>
    <w:rsid w:val="00DE322A"/>
    <w:rsid w:val="00DE515B"/>
    <w:rsid w:val="00DE725F"/>
    <w:rsid w:val="00DE73E8"/>
    <w:rsid w:val="00DE7416"/>
    <w:rsid w:val="00DF5152"/>
    <w:rsid w:val="00DF5D70"/>
    <w:rsid w:val="00DF6127"/>
    <w:rsid w:val="00DF69D5"/>
    <w:rsid w:val="00E00965"/>
    <w:rsid w:val="00E00D4F"/>
    <w:rsid w:val="00E04CC3"/>
    <w:rsid w:val="00E06847"/>
    <w:rsid w:val="00E10264"/>
    <w:rsid w:val="00E111B7"/>
    <w:rsid w:val="00E1256A"/>
    <w:rsid w:val="00E12F30"/>
    <w:rsid w:val="00E13906"/>
    <w:rsid w:val="00E160F2"/>
    <w:rsid w:val="00E16442"/>
    <w:rsid w:val="00E16CE3"/>
    <w:rsid w:val="00E17B2C"/>
    <w:rsid w:val="00E228E5"/>
    <w:rsid w:val="00E233E5"/>
    <w:rsid w:val="00E23CED"/>
    <w:rsid w:val="00E244CB"/>
    <w:rsid w:val="00E30116"/>
    <w:rsid w:val="00E307DB"/>
    <w:rsid w:val="00E31315"/>
    <w:rsid w:val="00E314DF"/>
    <w:rsid w:val="00E316D3"/>
    <w:rsid w:val="00E36BE5"/>
    <w:rsid w:val="00E373FD"/>
    <w:rsid w:val="00E4231F"/>
    <w:rsid w:val="00E424D4"/>
    <w:rsid w:val="00E44096"/>
    <w:rsid w:val="00E442A9"/>
    <w:rsid w:val="00E444B0"/>
    <w:rsid w:val="00E454F0"/>
    <w:rsid w:val="00E46F0B"/>
    <w:rsid w:val="00E50106"/>
    <w:rsid w:val="00E51F6F"/>
    <w:rsid w:val="00E5339B"/>
    <w:rsid w:val="00E53D61"/>
    <w:rsid w:val="00E61FF0"/>
    <w:rsid w:val="00E65950"/>
    <w:rsid w:val="00E678E9"/>
    <w:rsid w:val="00E709D3"/>
    <w:rsid w:val="00E72EE8"/>
    <w:rsid w:val="00E74D76"/>
    <w:rsid w:val="00E80F61"/>
    <w:rsid w:val="00E82C61"/>
    <w:rsid w:val="00E919D3"/>
    <w:rsid w:val="00E97F8B"/>
    <w:rsid w:val="00EA1013"/>
    <w:rsid w:val="00EA20A1"/>
    <w:rsid w:val="00EA286B"/>
    <w:rsid w:val="00EA2AD3"/>
    <w:rsid w:val="00EA5D91"/>
    <w:rsid w:val="00EA75AD"/>
    <w:rsid w:val="00EA7D40"/>
    <w:rsid w:val="00EB0924"/>
    <w:rsid w:val="00EB2F1B"/>
    <w:rsid w:val="00EB4137"/>
    <w:rsid w:val="00EB6438"/>
    <w:rsid w:val="00EB7C24"/>
    <w:rsid w:val="00EB7FB8"/>
    <w:rsid w:val="00EC0CBE"/>
    <w:rsid w:val="00EC6ADC"/>
    <w:rsid w:val="00EC7534"/>
    <w:rsid w:val="00ED0EED"/>
    <w:rsid w:val="00ED32E2"/>
    <w:rsid w:val="00ED44CD"/>
    <w:rsid w:val="00ED6CC1"/>
    <w:rsid w:val="00ED6FFC"/>
    <w:rsid w:val="00ED72A0"/>
    <w:rsid w:val="00ED7857"/>
    <w:rsid w:val="00EE0746"/>
    <w:rsid w:val="00EE1168"/>
    <w:rsid w:val="00EE32C2"/>
    <w:rsid w:val="00EE3352"/>
    <w:rsid w:val="00EE33F2"/>
    <w:rsid w:val="00EE66AE"/>
    <w:rsid w:val="00EE68E7"/>
    <w:rsid w:val="00EF101B"/>
    <w:rsid w:val="00EF2A76"/>
    <w:rsid w:val="00EF3B45"/>
    <w:rsid w:val="00EF5DE2"/>
    <w:rsid w:val="00EF7450"/>
    <w:rsid w:val="00EF7BAB"/>
    <w:rsid w:val="00F01EFA"/>
    <w:rsid w:val="00F022C0"/>
    <w:rsid w:val="00F028AA"/>
    <w:rsid w:val="00F039A7"/>
    <w:rsid w:val="00F109D7"/>
    <w:rsid w:val="00F10FFA"/>
    <w:rsid w:val="00F115C7"/>
    <w:rsid w:val="00F14926"/>
    <w:rsid w:val="00F14C5A"/>
    <w:rsid w:val="00F159F0"/>
    <w:rsid w:val="00F1744F"/>
    <w:rsid w:val="00F2290B"/>
    <w:rsid w:val="00F233D1"/>
    <w:rsid w:val="00F2410E"/>
    <w:rsid w:val="00F254F6"/>
    <w:rsid w:val="00F37956"/>
    <w:rsid w:val="00F40AA0"/>
    <w:rsid w:val="00F40B31"/>
    <w:rsid w:val="00F40C55"/>
    <w:rsid w:val="00F4142C"/>
    <w:rsid w:val="00F42236"/>
    <w:rsid w:val="00F43358"/>
    <w:rsid w:val="00F44B88"/>
    <w:rsid w:val="00F45A46"/>
    <w:rsid w:val="00F46410"/>
    <w:rsid w:val="00F46B0F"/>
    <w:rsid w:val="00F5171F"/>
    <w:rsid w:val="00F5263F"/>
    <w:rsid w:val="00F539F3"/>
    <w:rsid w:val="00F5471F"/>
    <w:rsid w:val="00F57EB0"/>
    <w:rsid w:val="00F61734"/>
    <w:rsid w:val="00F626D4"/>
    <w:rsid w:val="00F63548"/>
    <w:rsid w:val="00F656B0"/>
    <w:rsid w:val="00F65C25"/>
    <w:rsid w:val="00F72BAB"/>
    <w:rsid w:val="00F74795"/>
    <w:rsid w:val="00F74B64"/>
    <w:rsid w:val="00F75F52"/>
    <w:rsid w:val="00F7778E"/>
    <w:rsid w:val="00F80FF8"/>
    <w:rsid w:val="00F8133E"/>
    <w:rsid w:val="00F81CAE"/>
    <w:rsid w:val="00F83289"/>
    <w:rsid w:val="00F83292"/>
    <w:rsid w:val="00F84C57"/>
    <w:rsid w:val="00F852C2"/>
    <w:rsid w:val="00F91CB2"/>
    <w:rsid w:val="00F9384A"/>
    <w:rsid w:val="00F93F45"/>
    <w:rsid w:val="00F95109"/>
    <w:rsid w:val="00F957E1"/>
    <w:rsid w:val="00F96374"/>
    <w:rsid w:val="00FA07E9"/>
    <w:rsid w:val="00FA0BF3"/>
    <w:rsid w:val="00FA4181"/>
    <w:rsid w:val="00FA6F44"/>
    <w:rsid w:val="00FB5202"/>
    <w:rsid w:val="00FB65A5"/>
    <w:rsid w:val="00FB65E6"/>
    <w:rsid w:val="00FC0390"/>
    <w:rsid w:val="00FC0460"/>
    <w:rsid w:val="00FC0A0C"/>
    <w:rsid w:val="00FC0DC3"/>
    <w:rsid w:val="00FC4701"/>
    <w:rsid w:val="00FC7A23"/>
    <w:rsid w:val="00FD4CDA"/>
    <w:rsid w:val="00FD52AB"/>
    <w:rsid w:val="00FE05B8"/>
    <w:rsid w:val="00FE12B0"/>
    <w:rsid w:val="00FE59B1"/>
    <w:rsid w:val="00FF0328"/>
    <w:rsid w:val="00FF2B49"/>
    <w:rsid w:val="00FF2C36"/>
    <w:rsid w:val="00FF2EF3"/>
    <w:rsid w:val="00FF3884"/>
    <w:rsid w:val="00FF3BDE"/>
    <w:rsid w:val="00FF5EDD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90B1D2"/>
  <w15:docId w15:val="{0C768E0D-0904-478C-8B93-2279598D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FB8"/>
    <w:rPr>
      <w:sz w:val="24"/>
    </w:rPr>
  </w:style>
  <w:style w:type="paragraph" w:styleId="1">
    <w:name w:val="heading 1"/>
    <w:basedOn w:val="a"/>
    <w:next w:val="a"/>
    <w:qFormat/>
    <w:rsid w:val="00DE51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515B"/>
    <w:pPr>
      <w:keepNext/>
      <w:outlineLvl w:val="1"/>
    </w:pPr>
    <w:rPr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D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qFormat/>
    <w:rsid w:val="00DE515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515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515B"/>
    <w:pPr>
      <w:spacing w:before="240" w:after="60"/>
      <w:outlineLvl w:val="6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E51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DE5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 Знак2 Знак Знак Знак"/>
    <w:basedOn w:val="a"/>
    <w:rsid w:val="00DE515B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11">
    <w:name w:val="Знак Знак1 Знак1 Знак Знак"/>
    <w:basedOn w:val="a"/>
    <w:rsid w:val="00DE515B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nformat">
    <w:name w:val="ConsPlusNonformat"/>
    <w:rsid w:val="00DE51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E51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aliases w:val="Верхний колонтитул1,Верхний колонтитул11,Верхний колонтитул111,Верхний колонтитул1111,Верхний колонтитул11111,Верхний колонтитул111111,Верхний колонтитул1111111,Верхний колонтитул11111111"/>
    <w:basedOn w:val="a"/>
    <w:link w:val="a6"/>
    <w:uiPriority w:val="99"/>
    <w:rsid w:val="00DE515B"/>
    <w:pPr>
      <w:tabs>
        <w:tab w:val="center" w:pos="4536"/>
        <w:tab w:val="right" w:pos="9072"/>
      </w:tabs>
    </w:pPr>
    <w:rPr>
      <w:sz w:val="20"/>
    </w:rPr>
  </w:style>
  <w:style w:type="paragraph" w:styleId="a7">
    <w:name w:val="Body Text Indent"/>
    <w:basedOn w:val="a"/>
    <w:rsid w:val="00DE515B"/>
    <w:pPr>
      <w:spacing w:after="120"/>
      <w:ind w:left="283"/>
    </w:pPr>
    <w:rPr>
      <w:sz w:val="20"/>
    </w:rPr>
  </w:style>
  <w:style w:type="paragraph" w:customStyle="1" w:styleId="10">
    <w:name w:val="Знак Знак1"/>
    <w:basedOn w:val="a"/>
    <w:rsid w:val="00DE515B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110">
    <w:name w:val="Знак Знак1 Знак1 Знак Знак"/>
    <w:basedOn w:val="a"/>
    <w:rsid w:val="00DE515B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21">
    <w:name w:val="Body Text Indent 2"/>
    <w:basedOn w:val="a"/>
    <w:rsid w:val="00DE515B"/>
    <w:pPr>
      <w:spacing w:after="120" w:line="480" w:lineRule="auto"/>
      <w:ind w:left="283"/>
    </w:pPr>
  </w:style>
  <w:style w:type="paragraph" w:styleId="a8">
    <w:name w:val="Body Text"/>
    <w:basedOn w:val="a"/>
    <w:rsid w:val="00DE515B"/>
    <w:pPr>
      <w:spacing w:after="120"/>
    </w:pPr>
    <w:rPr>
      <w:szCs w:val="24"/>
    </w:rPr>
  </w:style>
  <w:style w:type="paragraph" w:customStyle="1" w:styleId="titleu">
    <w:name w:val="titleu"/>
    <w:basedOn w:val="a"/>
    <w:rsid w:val="00DE515B"/>
    <w:pPr>
      <w:spacing w:before="240" w:after="240"/>
    </w:pPr>
    <w:rPr>
      <w:b/>
      <w:bCs/>
      <w:szCs w:val="24"/>
    </w:rPr>
  </w:style>
  <w:style w:type="paragraph" w:customStyle="1" w:styleId="newncpi">
    <w:name w:val="newncpi"/>
    <w:rsid w:val="00DE515B"/>
    <w:pPr>
      <w:widowControl w:val="0"/>
      <w:autoSpaceDE w:val="0"/>
      <w:autoSpaceDN w:val="0"/>
      <w:adjustRightInd w:val="0"/>
      <w:ind w:firstLine="567"/>
      <w:jc w:val="both"/>
    </w:pPr>
    <w:rPr>
      <w:sz w:val="24"/>
      <w:szCs w:val="24"/>
    </w:rPr>
  </w:style>
  <w:style w:type="paragraph" w:styleId="a9">
    <w:name w:val="Plain Text"/>
    <w:basedOn w:val="a"/>
    <w:rsid w:val="00DE515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</w:rPr>
  </w:style>
  <w:style w:type="paragraph" w:styleId="HTML">
    <w:name w:val="HTML Preformatted"/>
    <w:basedOn w:val="a"/>
    <w:rsid w:val="00DE515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sz w:val="20"/>
    </w:rPr>
  </w:style>
  <w:style w:type="paragraph" w:customStyle="1" w:styleId="aa">
    <w:name w:val="Знак Знак Знак"/>
    <w:basedOn w:val="a"/>
    <w:rsid w:val="00DE515B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b">
    <w:name w:val="page number"/>
    <w:basedOn w:val="a0"/>
    <w:rsid w:val="00DE515B"/>
  </w:style>
  <w:style w:type="paragraph" w:styleId="ac">
    <w:name w:val="Balloon Text"/>
    <w:basedOn w:val="a"/>
    <w:link w:val="ad"/>
    <w:semiHidden/>
    <w:rsid w:val="00DE515B"/>
    <w:rPr>
      <w:rFonts w:ascii="Tahoma" w:hAnsi="Tahoma" w:cs="Tahoma"/>
      <w:sz w:val="16"/>
      <w:szCs w:val="16"/>
    </w:rPr>
  </w:style>
  <w:style w:type="paragraph" w:styleId="ae">
    <w:name w:val="Normal (Web)"/>
    <w:basedOn w:val="a"/>
    <w:rsid w:val="00DE515B"/>
    <w:pPr>
      <w:spacing w:before="100" w:beforeAutospacing="1" w:after="100" w:afterAutospacing="1"/>
    </w:pPr>
    <w:rPr>
      <w:szCs w:val="24"/>
    </w:rPr>
  </w:style>
  <w:style w:type="paragraph" w:customStyle="1" w:styleId="111">
    <w:name w:val="Знак11"/>
    <w:basedOn w:val="a"/>
    <w:autoRedefine/>
    <w:rsid w:val="00DE515B"/>
    <w:pPr>
      <w:autoSpaceDE w:val="0"/>
      <w:autoSpaceDN w:val="0"/>
      <w:adjustRightInd w:val="0"/>
    </w:pPr>
    <w:rPr>
      <w:rFonts w:ascii="Arial" w:hAnsi="Arial" w:cs="Arial"/>
      <w:sz w:val="20"/>
      <w:lang w:val="en-ZA" w:eastAsia="en-ZA"/>
    </w:rPr>
  </w:style>
  <w:style w:type="character" w:customStyle="1" w:styleId="ad">
    <w:name w:val="Текст выноски Знак"/>
    <w:link w:val="ac"/>
    <w:semiHidden/>
    <w:rsid w:val="00DE515B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msonormalbullet2gif">
    <w:name w:val="msonormalbullet2.gif"/>
    <w:basedOn w:val="a"/>
    <w:rsid w:val="00DE515B"/>
    <w:pPr>
      <w:spacing w:before="100" w:beforeAutospacing="1" w:after="100" w:afterAutospacing="1"/>
    </w:pPr>
    <w:rPr>
      <w:szCs w:val="24"/>
    </w:rPr>
  </w:style>
  <w:style w:type="paragraph" w:styleId="22">
    <w:name w:val="Body Text 2"/>
    <w:basedOn w:val="a"/>
    <w:rsid w:val="00DE515B"/>
    <w:pPr>
      <w:spacing w:after="120" w:line="480" w:lineRule="auto"/>
    </w:pPr>
    <w:rPr>
      <w:rFonts w:ascii="Courier New" w:hAnsi="Courier New"/>
    </w:rPr>
  </w:style>
  <w:style w:type="paragraph" w:customStyle="1" w:styleId="12">
    <w:name w:val="Знак Знак Знак1 Знак"/>
    <w:basedOn w:val="a"/>
    <w:rsid w:val="00DE515B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">
    <w:name w:val="Знак"/>
    <w:basedOn w:val="a"/>
    <w:rsid w:val="00DE515B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13">
    <w:name w:val="Знак1 Знак Знак"/>
    <w:basedOn w:val="a"/>
    <w:rsid w:val="00DE515B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3">
    <w:name w:val="Body Text 3"/>
    <w:basedOn w:val="a"/>
    <w:rsid w:val="00DE515B"/>
    <w:pPr>
      <w:spacing w:after="120"/>
    </w:pPr>
    <w:rPr>
      <w:sz w:val="16"/>
      <w:szCs w:val="16"/>
    </w:rPr>
  </w:style>
  <w:style w:type="paragraph" w:customStyle="1" w:styleId="30">
    <w:name w:val="Знак Знак3"/>
    <w:basedOn w:val="a"/>
    <w:rsid w:val="00D02249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5C585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5C5854"/>
    <w:rPr>
      <w:sz w:val="16"/>
      <w:szCs w:val="16"/>
    </w:rPr>
  </w:style>
  <w:style w:type="character" w:customStyle="1" w:styleId="FontStyle22">
    <w:name w:val="Font Style22"/>
    <w:uiPriority w:val="99"/>
    <w:rsid w:val="00D44F4C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Default">
    <w:name w:val="Default"/>
    <w:rsid w:val="00A42A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3pt2">
    <w:name w:val="Основной текст + 13 pt2"/>
    <w:aliases w:val="Не полужирный2"/>
    <w:rsid w:val="000B1EEE"/>
    <w:rPr>
      <w:rFonts w:ascii="Times New Roman" w:hAnsi="Times New Roman" w:cs="Times New Roman"/>
      <w:b/>
      <w:bCs/>
      <w:sz w:val="26"/>
      <w:szCs w:val="26"/>
      <w:u w:val="none"/>
      <w:lang w:val="en-US" w:bidi="ar-SA"/>
    </w:rPr>
  </w:style>
  <w:style w:type="character" w:customStyle="1" w:styleId="14">
    <w:name w:val="Основной текст1"/>
    <w:rsid w:val="0006558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f0">
    <w:name w:val="No Spacing"/>
    <w:aliases w:val="Дворец искусств,Дворец"/>
    <w:link w:val="af1"/>
    <w:uiPriority w:val="1"/>
    <w:qFormat/>
    <w:rsid w:val="00D07A1E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Без интервала Знак"/>
    <w:aliases w:val="Дворец искусств Знак,Дворец Знак"/>
    <w:link w:val="af0"/>
    <w:uiPriority w:val="1"/>
    <w:locked/>
    <w:rsid w:val="00D07A1E"/>
    <w:rPr>
      <w:rFonts w:ascii="Calibri" w:eastAsia="Calibri" w:hAnsi="Calibri"/>
      <w:sz w:val="22"/>
      <w:szCs w:val="22"/>
      <w:lang w:eastAsia="en-US" w:bidi="ar-SA"/>
    </w:rPr>
  </w:style>
  <w:style w:type="character" w:customStyle="1" w:styleId="FontStyle11">
    <w:name w:val="Font Style11"/>
    <w:rsid w:val="00053F66"/>
    <w:rPr>
      <w:rFonts w:ascii="Times New Roman" w:hAnsi="Times New Roman" w:cs="Times New Roman" w:hint="default"/>
      <w:b/>
      <w:bCs/>
      <w:sz w:val="26"/>
      <w:szCs w:val="26"/>
    </w:rPr>
  </w:style>
  <w:style w:type="paragraph" w:styleId="af2">
    <w:name w:val="footer"/>
    <w:basedOn w:val="a"/>
    <w:link w:val="af3"/>
    <w:uiPriority w:val="99"/>
    <w:unhideWhenUsed/>
    <w:rsid w:val="00F40C5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40C55"/>
    <w:rPr>
      <w:sz w:val="24"/>
    </w:rPr>
  </w:style>
  <w:style w:type="character" w:customStyle="1" w:styleId="15">
    <w:name w:val="Основной шрифт абзаца1"/>
    <w:rsid w:val="00B57889"/>
  </w:style>
  <w:style w:type="character" w:customStyle="1" w:styleId="23">
    <w:name w:val="Основной текст (2)_"/>
    <w:link w:val="24"/>
    <w:locked/>
    <w:rsid w:val="0064211D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4211D"/>
    <w:pPr>
      <w:widowControl w:val="0"/>
      <w:shd w:val="clear" w:color="auto" w:fill="FFFFFF"/>
      <w:spacing w:line="278" w:lineRule="exact"/>
      <w:ind w:hanging="240"/>
      <w:jc w:val="both"/>
    </w:pPr>
    <w:rPr>
      <w:sz w:val="28"/>
      <w:szCs w:val="28"/>
    </w:rPr>
  </w:style>
  <w:style w:type="paragraph" w:customStyle="1" w:styleId="16">
    <w:name w:val="Обычный1"/>
    <w:qFormat/>
    <w:rsid w:val="002375F3"/>
  </w:style>
  <w:style w:type="paragraph" w:customStyle="1" w:styleId="17">
    <w:name w:val="Без интервала1"/>
    <w:basedOn w:val="a"/>
    <w:link w:val="NoSpacingChar"/>
    <w:autoRedefine/>
    <w:rsid w:val="00FA0BF3"/>
    <w:pPr>
      <w:tabs>
        <w:tab w:val="left" w:pos="7380"/>
      </w:tabs>
      <w:ind w:firstLine="720"/>
      <w:jc w:val="both"/>
    </w:pPr>
    <w:rPr>
      <w:sz w:val="32"/>
      <w:szCs w:val="32"/>
      <w:lang w:eastAsia="en-US"/>
    </w:rPr>
  </w:style>
  <w:style w:type="character" w:customStyle="1" w:styleId="NoSpacingChar">
    <w:name w:val="No Spacing Char"/>
    <w:link w:val="17"/>
    <w:locked/>
    <w:rsid w:val="00FA0BF3"/>
    <w:rPr>
      <w:sz w:val="32"/>
      <w:szCs w:val="32"/>
      <w:lang w:eastAsia="en-US"/>
    </w:rPr>
  </w:style>
  <w:style w:type="character" w:customStyle="1" w:styleId="25">
    <w:name w:val="Основной шрифт абзаца2"/>
    <w:rsid w:val="000D4285"/>
    <w:rPr>
      <w:sz w:val="20"/>
    </w:rPr>
  </w:style>
  <w:style w:type="character" w:customStyle="1" w:styleId="a6">
    <w:name w:val="Верхний колонтитул Знак"/>
    <w:aliases w:val="Верхний колонтитул1 Знак,Верхний колонтитул11 Знак,Верхний колонтитул111 Знак,Верхний колонтитул1111 Знак,Верхний колонтитул11111 Знак,Верхний колонтитул111111 Знак,Верхний колонтитул1111111 Знак,Верхний колонтитул11111111 Знак"/>
    <w:basedOn w:val="a0"/>
    <w:link w:val="a5"/>
    <w:uiPriority w:val="99"/>
    <w:rsid w:val="006624E4"/>
  </w:style>
  <w:style w:type="character" w:customStyle="1" w:styleId="41">
    <w:name w:val="Основной текст (4)_"/>
    <w:basedOn w:val="a0"/>
    <w:link w:val="410"/>
    <w:uiPriority w:val="99"/>
    <w:rsid w:val="004117A9"/>
    <w:rPr>
      <w:i/>
      <w:iCs/>
      <w:sz w:val="29"/>
      <w:szCs w:val="29"/>
      <w:shd w:val="clear" w:color="auto" w:fill="FFFFFF"/>
    </w:rPr>
  </w:style>
  <w:style w:type="character" w:customStyle="1" w:styleId="42">
    <w:name w:val="Основной текст (4)"/>
    <w:basedOn w:val="41"/>
    <w:uiPriority w:val="99"/>
    <w:rsid w:val="004117A9"/>
    <w:rPr>
      <w:i/>
      <w:iCs/>
      <w:sz w:val="29"/>
      <w:szCs w:val="29"/>
      <w:shd w:val="clear" w:color="auto" w:fill="FFFFFF"/>
    </w:rPr>
  </w:style>
  <w:style w:type="character" w:customStyle="1" w:styleId="420">
    <w:name w:val="Основной текст (4)2"/>
    <w:basedOn w:val="41"/>
    <w:uiPriority w:val="99"/>
    <w:rsid w:val="004117A9"/>
    <w:rPr>
      <w:i/>
      <w:iCs/>
      <w:noProof/>
      <w:sz w:val="29"/>
      <w:szCs w:val="29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4117A9"/>
    <w:pPr>
      <w:shd w:val="clear" w:color="auto" w:fill="FFFFFF"/>
      <w:spacing w:line="341" w:lineRule="exact"/>
      <w:ind w:firstLine="700"/>
      <w:jc w:val="both"/>
    </w:pPr>
    <w:rPr>
      <w:i/>
      <w:iCs/>
      <w:sz w:val="29"/>
      <w:szCs w:val="29"/>
    </w:rPr>
  </w:style>
  <w:style w:type="character" w:customStyle="1" w:styleId="40">
    <w:name w:val="Заголовок 4 Знак"/>
    <w:basedOn w:val="a0"/>
    <w:link w:val="4"/>
    <w:uiPriority w:val="9"/>
    <w:semiHidden/>
    <w:rsid w:val="00DA5D3F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af4">
    <w:name w:val="Hyperlink"/>
    <w:rsid w:val="00DA5D3F"/>
    <w:rPr>
      <w:color w:val="0000FF"/>
      <w:u w:val="single"/>
    </w:rPr>
  </w:style>
  <w:style w:type="character" w:styleId="af5">
    <w:name w:val="Unresolved Mention"/>
    <w:basedOn w:val="a0"/>
    <w:uiPriority w:val="99"/>
    <w:semiHidden/>
    <w:unhideWhenUsed/>
    <w:rsid w:val="00E16CE3"/>
    <w:rPr>
      <w:color w:val="605E5C"/>
      <w:shd w:val="clear" w:color="auto" w:fill="E1DFDD"/>
    </w:rPr>
  </w:style>
  <w:style w:type="table" w:customStyle="1" w:styleId="18">
    <w:name w:val="Сетка таблицы1"/>
    <w:basedOn w:val="a1"/>
    <w:next w:val="a4"/>
    <w:uiPriority w:val="59"/>
    <w:rsid w:val="001A249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basedOn w:val="a0"/>
    <w:rsid w:val="00760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2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4AFA3-CC09-4E8C-B4C8-09B06965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1343</Words>
  <Characters>7661</Characters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Мiнiстэрства аховы здароўя</vt:lpstr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2024-07-08T13:15:00Z</cp:lastPrinted>
  <dcterms:created xsi:type="dcterms:W3CDTF">2026-08-04T09:14:00Z</dcterms:created>
  <dcterms:modified xsi:type="dcterms:W3CDTF">2026-08-05T06:02:00Z</dcterms:modified>
</cp:coreProperties>
</file>